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巴塞南法7日循环线，巴塞罗那上团行程单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ouzhouhuanyou1710262797eT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西班牙-巴塞罗那</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w:br/>
                第二天
                <w:br/>
                巴塞罗那 - 蒙彼利埃
                <w:br/>
                第三天
                <w:br/>
                蒙彼利埃 - 里昂 - 第戎
                <w:br/>
                第四天
                <w:br/>
                第戎 - 科尔马 - 法兰克福 
                <w:br/>
                第五天
                <w:br/>
                法兰克福 - 苏黎世 - 卢塞恩
                <w:br/>
                第六天
                <w:br/>
                卢塞恩 - 日内瓦 - 安纳西 - 瓦朗斯
                <w:br/>
                第七天
                <w:br/>
                瓦朗斯 - 阿维尼翁 -  巴塞罗那
                <w:br/>
                <w:br/>
                <w:br/>
                <w:br/>
                <w:br/>
                <w:br/>
                <w:br/>
                上团地点
                <w:br/>
                <w:br/>
                <w:br/>
                <w:br/>
                <w:br/>
                <w:br/>
                <w:br/>
                <w:br/>
                巴塞罗那(Barcelona) 上团时间：09:00 上团地点：奎尔公园巴塞罗那(Barcelona) 上团时间：09:30 上团地点：圣家堂（如果不游览巴塞可以15:00在加泰罗尼亚广场上团）
                <w:br/>
                法兰克福(Frankfurt) 上团时间：08:00 上团地点：法兰克福中央火车站南出口Mannheimer大街大巴停车场 Frankfurt Central Station (Hbf)（Am Hauptbahnhof,auf Mannheimerstr. 60329 Frankfurt）
                <w:br/>
                苏黎世(Zurich) 上团时间：14:30 上团地点：市政厅对面骑马雕像旁（Stadthausquai 17 8001 Zürich, Schweiz）卢塞恩(Luzern) 上团时间：08：30 上团地点：卢塞恩主火车站正门入口（Bahnhofplatz 1, 6003 Luzern, Schweiz）日内瓦(Geneva) 上团时间：13：00  上团地点：联合国万国宫广场断腿红椅（Place des Nations, 1202 Genève, Switzerland）里昂(Lyon) 上团时间：11:30 上团地点：白莱果广场(Place Bellecour69002 Lyon)
                <w:br/>
                <w:br/>
                <w:br/>
                <w:br/>
                <w:br/>
                <w:br/>
                <w:br/>
                价格详情
                <w:br/>
                <w:br/>
                <w:br/>
                <w:br/>
                <w:br/>
                <w:br/>
                <w:br/>
                成人99€ / 人 / 天起
                <w:br/>
                注意事项：
                <w:br/>
                全程单人间,费用需要增加€360/人;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行程描述
                <w:br/>
                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
                <w:br/>
                <w:br/>
                [奎尔公园]
                <w:br/>
                奎尔公园是巴塞罗那最耀眼的景点之一，也是高迪众多作品中关于园林设计的典范之作。这里的人工景观看上去比自然景观还要自然。色彩及线条的运用也发挥到了极致。透过公园的高处还将看到城市全貌。
                <w:br/>
                <w:br/>
                [米拉之家]
                <w:br/>
                米拉之家建于1906年至1912年间，坐落在西班牙的巴塞罗那市区里的Eixample扩建区、格拉西亚大道上。米拉之家的拱顶，呈现抛物线或悬链线的形状。
                <w:br/>
                <w:br/>
                米拉之家是高迪设计的最后一个私人住宅，常被称为 La Pedrera(加泰罗尼亚语，意为“采石场”)。三面波浪型的墙面，扭曲回绕的铁条和铁板构成的阳台栏杆、宽大的窗户非常吸人眼球，1986 年，米拉之家被Caixa de Catalunya银行买下，耗巨资整修。现在的一楼是银行的基金会举办展览的场地。米拉之家的六层、顶楼和屋顶阳台对外开放，楼顶的烟囱十分特别，在阳台上还可以俯瞰部分市区街道，遥望圣家堂。
                <w:br/>
                <w:br/>
                [巴塞罗那奥林匹克体育场]
                <w:br/>
                巴塞罗那奥林匹克体育场，是1992年奥林匹克运动会的举办地，最为著名的要数奥林匹克环。一般开幕式、闭幕式、田径比赛和部分足球比赛都在这里进行。经过修饰后的新体育场保留了原来古朴典雅的外貌，内部设施焕然一新，气势恢宏、雄伟壮观。
                <w:br/>
                交通：舒适旅游大巴
                <w:br/>
                景点：[奎尔公园]，[米拉之家]，[巴塞罗那奥林匹克体育场]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入住巴塞罗那或其周边酒店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蒙彼利埃
                <w:br/>
              </w:t>
            </w:r>
          </w:p>
          <w:p>
            <w:pPr>
              <w:pStyle w:val="indent"/>
            </w:pPr>
            <w:r>
              <w:rPr>
                <w:rFonts w:ascii="微软雅黑" w:hAnsi="微软雅黑" w:eastAsia="微软雅黑" w:cs="微软雅黑"/>
                <w:color w:val="000000"/>
                <w:sz w:val="20"/>
                <w:szCs w:val="20"/>
              </w:rPr>
              <w:t xml:space="preserve">
                行程描述
                <w:br/>
                早餐后游览有着新哥特风格的【圣家堂】（自费项目）、被人所熟悉的称呼"流浪者大街"的【兰布拉大街】，前往市中心的【加泰罗尼亚广场】玩耍。之后前往入住蒙彼利埃或其周边酒店。
                <w:br/>
                <w:br/>
                [加泰罗尼亚广场]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
                <w:br/>
                <w:br/>
                [圣家堂]
                <w:br/>
                神圣之家——圣家堂，一座由许多尖塔和楼台组成的教堂群体，加泰罗尼亚著名建筑家高迪的杰作。始建于1884年，细长的线条是主要特色，圆顶和内部结构则显示出新哥特风格。
                <w:br/>
                <w:br/>
                [兰布拉大道]
                <w:br/>
                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
                <w:br/>
                交通：舒适旅游大巴
                <w:br/>
                景点：[加泰罗尼亚广场]，[圣家堂]，[兰布拉大道]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入住蒙彼利埃或其周边酒店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蒙彼利埃 - 里昂 - 第戎
                <w:br/>
              </w:t>
            </w:r>
          </w:p>
          <w:p>
            <w:pPr>
              <w:pStyle w:val="indent"/>
            </w:pPr>
            <w:r>
              <w:rPr>
                <w:rFonts w:ascii="微软雅黑" w:hAnsi="微软雅黑" w:eastAsia="微软雅黑" w:cs="微软雅黑"/>
                <w:color w:val="000000"/>
                <w:sz w:val="20"/>
                <w:szCs w:val="20"/>
              </w:rPr>
              <w:t xml:space="preserve">
                行程描述
                <w:br/>
                早餐后前往里昂，游览古典又浪漫的【里昂旧城区】、【白莱果广场】及【圣让首席大教堂】。紧接的来到法国历史文化名城第戎，游览【勃艮第公爵和政府宫殿】、【圣母院】及【自由广场】。之后前往入住第戎或其周边酒店。
                <w:br/>
                <w:br/>
                [里昂旧城区]
                <w:br/>
                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
                <w:br/>
                <w:br/>
                [圣让首席大教堂]
                <w:br/>
                于公元1180年开始建造，建造时间长达三个世纪。这座教堂并不算特别宏伟，但资格很老、地位也高，它已有近千年历史，兼具罗曼和哥特式风格。
                <w:br/>
                <w:br/>
                [勃艮第公爵宫]
                <w:br/>
                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
                <w:br/>
                <w:br/>
                [自由广场]
                <w:br/>
                在宏伟宫殿的辉映下展现初茫萨尔1685年设计的半园形广场，用来迎接国王路易十四的骑马雕塑，是法国最壮观的皇家广场之一。这座雕塑在1792年大革命期间被融化成为大炮。
                <w:br/>
                <w:br/>
                [第戎圣母院]
                <w:br/>
                第戎圣母院建于寸土寸金的第戎主要商业区，在有限面积下，仍旧展现出庄严的宗教气氛，同时维持稳固平衡的建筑本体。圣母院正面装饰有怪兽出水口、敲击报时钟，教堂内著名的“Black Virgin”雕像，是为了纪念第戎在1513年突破瑞士围城所建立。对于大多数的第戎人民而言，第戎圣母院是一座最具亲和力的教堂建筑。
                <w:br/>
                交通：舒适旅游大巴
                <w:br/>
                景点：[里昂旧城区]，[圣让首席大教堂]，[勃艮第公爵宫]，[自由广场]，[第戎圣母院]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入住第戎或其周边酒店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 - 科尔马 - 法兰克福
                <w:br/>
              </w:t>
            </w:r>
          </w:p>
          <w:p>
            <w:pPr>
              <w:pStyle w:val="indent"/>
            </w:pPr>
            <w:r>
              <w:rPr>
                <w:rFonts w:ascii="微软雅黑" w:hAnsi="微软雅黑" w:eastAsia="微软雅黑" w:cs="微软雅黑"/>
                <w:color w:val="000000"/>
                <w:sz w:val="20"/>
                <w:szCs w:val="20"/>
              </w:rPr>
              <w:t xml:space="preserve">
                行程描述
                <w:br/>
                早餐过后前往游览法国浪漫的童话小镇——【科尔马小镇】，欣赏小镇的迷人风光。之后返回法兰克福。
                <w:br/>
                <w:br/>
                [科尔马小镇]
                <w:br/>
                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
                <w:br/>
                交通：舒适旅游大巴
                <w:br/>
                景点：[科尔马小镇]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入住法兰克福或其周边酒店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 - 苏黎世 - 卢塞恩
                <w:br/>
              </w:t>
            </w:r>
          </w:p>
          <w:p>
            <w:pPr>
              <w:pStyle w:val="indent"/>
            </w:pPr>
            <w:r>
              <w:rPr>
                <w:rFonts w:ascii="微软雅黑" w:hAnsi="微软雅黑" w:eastAsia="微软雅黑" w:cs="微软雅黑"/>
                <w:color w:val="000000"/>
                <w:sz w:val="20"/>
                <w:szCs w:val="20"/>
              </w:rPr>
              <w:t xml:space="preserve">
                行程描述
                <w:br/>
                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
                <w:br/>
                <w:br/>
                [苏黎世大教堂]
                <w:br/>
                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 和 Regula墓前。根据传说，它早于圣母大教堂，后者由查理曼的孙子所建。最近的考古证据证明此处是罗马人的墓地。
                <w:br/>
                <w:br/>
                [苏黎世湖]
                <w:br/>
                苏黎世湖是瑞士著名冰蚀湖。苏黎世湖风景极美，沿河畔筑有中世纪式的卵石小径可供游人在湖边散步，还可游泳、野餐、日光浴和乘船游览湖区。
                <w:br/>
                <w:br/>
                [Bahnhof大街]
                <w:br/>
                瑞士苏黎世的班霍夫大街是世界上最富有的街道。大街始建于公元前15年罗马统治时期，成为全城最繁华、最“昂贵”的街道之一。
                <w:br/>
                <w:br/>
                [卡佩尔廊桥]
                <w:br/>
                卡佩尔廊桥是卢塞恩的重要标志，是卢塞恩的水上城墙。水塔与花桥一个伫立，一个横卧，构成绝妙的水塔廊桥美景。
                <w:br/>
                <w:br/>
                [狮子纪念碑]
                <w:br/>
                濒死的琉森狮子是世界最有名的雕像之一，著名的作家马克·吐温将其誉为“世界上最悲壮和最感人的雕像”。
                <w:br/>
                交通：舒适旅游大巴
                <w:br/>
                景点：[苏黎世大教堂]，[苏黎世湖]，[Bahnhof大街]，[卡佩尔廊桥]，[狮子纪念碑]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入住卢塞恩或其周边酒店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 - 日内瓦 - 安纳西 - 瓦朗斯
                <w:br/>
              </w:t>
            </w:r>
          </w:p>
          <w:p>
            <w:pPr>
              <w:pStyle w:val="indent"/>
            </w:pPr>
            <w:r>
              <w:rPr>
                <w:rFonts w:ascii="微软雅黑" w:hAnsi="微软雅黑" w:eastAsia="微软雅黑" w:cs="微软雅黑"/>
                <w:color w:val="000000"/>
                <w:sz w:val="20"/>
                <w:szCs w:val="20"/>
              </w:rPr>
              <w:t xml:space="preserve">
                行程描述
                <w:br/>
                早餐后前往具有“世界钟表之都”的日内瓦，游览【日内瓦湖】、【万国宫】及【花钟】。随后出发前往法国南部的【安纳西小镇】游玩，这里被誉为“阿尔卑斯山的阳台”，是阿尔卑斯山区美丽的小镇。之后前往入住瓦朗斯或其周边酒店。
                <w:br/>
                <w:br/>
                [安纳西小镇]
                <w:br/>
                安纳西是法国阿尔卑斯山区最美丽的小镇，人称“阿尔卑斯山的阳台”，又称“萨瓦省的威尼斯”。安纳西湖的水来自阿尔卑斯山的冰雪，被认为是全欧最干净的 湖。 城区的布置非常用心，即使是在冬天，也是绿树繁花，花团锦簇，一眼望去，满目斑斓。老城区中一处最著名的经典是河上的一座小岛“中皇岛”，岛上的一座三角 船型石造城堡是安纳西的代表性古建筑，它始建于12世纪，历经时代的变迁，直到现在仍旧是欧洲上镜率最高的建筑。
                <w:br/>
                <w:br/>
                [日内瓦湖]
                <w:br/>
                日内瓦湖位于西欧最大的湖泊 – 美丽的日内瓦湖之畔,蔚蓝的天空倒映在湖泊里形成一幅天水相接的画面，而且还是全世界交汇之点、历史悠久的国际都市，如果天气晴好可看到喷水可高达130 米的大喷泉。
                <w:br/>
                <w:br/>
                [万国宫]
                <w:br/>
                万国宫是联合国的欧洲总部驻地，位于日内瓦东北郊的日内瓦湖畔，与巍峨的阿尔卑斯山遥遥相望。万国宫由4 座宏伟的建筑群组成，周围绿树环抱，环境幽美。
                <w:br/>
                <w:br/>
                [花钟]
                <w:br/>
                花钟是日内瓦著名景点。瑞士号称“花园之国”，同时又是“钟表之乡”，而更奇妙的是瑞士的能工巧匠绝妙地将花卉之美同钟表的制造工艺完美地结合起来，别出心裁地创造出了“花钟”。
                <w:br/>
                交通：舒适旅游大巴
                <w:br/>
                景点：[安纳西小镇]，[日内瓦湖]，[万国宫]，[花钟]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入住瓦朗斯或其周边酒店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瓦朗斯 - 阿维尼翁 -  巴塞罗那
                <w:br/>
              </w:t>
            </w:r>
          </w:p>
          <w:p>
            <w:pPr>
              <w:pStyle w:val="indent"/>
            </w:pPr>
            <w:r>
              <w:rPr>
                <w:rFonts w:ascii="微软雅黑" w:hAnsi="微软雅黑" w:eastAsia="微软雅黑" w:cs="微软雅黑"/>
                <w:color w:val="000000"/>
                <w:sz w:val="20"/>
                <w:szCs w:val="20"/>
              </w:rPr>
              <w:t xml:space="preserve">
                行程描述
                <w:br/>
                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返回巴塞罗那。行程结束。
                <w:br/>
                <w:br/>
                [教皇宫殿]
                <w:br/>
                始建于1334年，占地约1.5万平方米，是欧洲最大、最重要的中世纪哥特式建筑。1906年，宫殿被改造成为了一座国家博物馆。如今里面有超过20个房间可供参观，其中有当年教皇的房间，还可以回顾历史重大事件。
                <w:br/>
                <w:br/>
                [岩石公园]
                <w:br/>
                大教堂的后面，是阿维尼翁历史的起源，现在作为公众公园，是人们常去的休闲户外场所。
                <w:br/>
                <w:br/>
                [断桥]
                <w:br/>
                最初于1185年竣工，曾在法国童谣里出现。它原长900米，横跨在罗讷河上，将老城与新城连在一起。17世纪时，一场洪水将桥冲垮，仅有一部分断桥幸存至今。
                <w:br/>
                <w:br/>
                [圣母大教堂]
                <w:br/>
                重建于十二世纪中叶，是阿维尼翁最古老的宗教性建筑。教堂建有钟楼，里面一共有35个钟，据说是全法国钟楼声音第二洪亮的，每个钟都有其自己的名字，因为大小不一样，所以发出的声音也是不同的。
                <w:br/>
                交通：舒适旅游大巴
                <w:br/>
                景点：[教皇宫殿]，[岩石公园]，[断桥]，[圣母大教堂]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w:br/>
                往返旅游巴士
                <w:br/>
                行程所列酒店住宿费用（不含下团当天晚上住宿）
                <w:br/>
                酒店标准2人间
                <w:br/>
                当地中文导游服务
                <w:br/>
                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自理费用
                <w:br/>
                因交通延阻、罢工、天气、飞机、机器故障、航班取消或更改时间等不可抗力原因所导致的额外费用。
                <w:br/>
                酒店内洗衣、理发、电话、传真、收费电视、饮品、烟酒等个人消费。
                <w:br/>
                以上“费用包含”中不包含的其它项目。
                <w:br/>
                单房差。
                <w:br/>
                （1）自费景点门票：客人可以根据自己的意愿选择是否参加。景点门票上团后导游统一收取。
                <w:br/>
                （2）午餐晚餐：客人可以选择跟团餐或者自己选择当地美食。
                <w:br/>
                （3）司机、导游小费。
                <w:br/>
                请注意：旺季期间圣家堂由于人流管制及排队人数较多，如欲进教堂内参观，建议最好提前一周自行在网上预订门票
                <w:br/>
                <w:br/>
                https://tickets.sagradafamilia.org/en 预约：建议上午09:30 ***若您选择的团期，圣家堂参观为周日，请预订上午10:30的票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3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团员义务
                <w:br/>
                <w:br/>
                1．团员不得在旅游过程中从事违法活动。
                <w:br/>
                <w:br/>
                2．团员在行使权利时，不得损害国家、社会、集体的利益和他人的合法权益。
                <w:br/>
                <w:br/>
                3．遵守公共秩序，尊重社会公德。团员应当尊重旅游服务人员的人格，与其他团队成员之间互相尊重、互相协助；尊重当地的民族风俗习惯和风土人情；严禁在景观、建筑上乱刻乱画，不得有随地吐痰，乱扔垃圾等不文明行为。
                <w:br/>
                <w:br/>
                4．努力掌握旅行所需知识，提高自我保护意识。团员可以自行选择和购买旅游人身意外保险及其他保险，旅游过程中应当妥善保管自己的行李物品，贵重物品应随身携带或采取其他保护措施。
                <w:br/>
                <w:br/>
                5．出行旅游时请关注当地气候，注意儿童安全。　
                <w:br/>
                <w:br/>
                6．团员自愿参加正规旅游行程所含危险旅游项目，包括攀岩、登山、漂流、潜水、蹦极等有可能给团员带来人身伤害的旅游项目时，若由此引发的其他纠纷、财产损失或人身伤害由团员个人承担，不涉及我公司责任。
                <w:br/>
                <w:br/>
                <w:br/>
                <w:br/>
                （五）责任
                <w:br/>
                <w:br/>
                1．本公司保留根据具体情况需要更改住宿地点，旅行路线，参观景点和发团日期的权利。
                <w:br/>
                <w:br/>
                2．如遇人数不足，或船╱ 机出现问题等不在我公司控制范围内的变化情况，本公司保留行程更改和取消的权利，如遇行程取消，本公司将悉数退还团员所缴交之费用或推荐选择相近的产品替代，本公司不需负取消任何行程之责任。
                <w:br/>
                <w:br/>
                3． 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
                <w:br/>
                <w:br/>
                4．由于各国治安问题各不相同，请团员注意人身及交通安全，并妥善保管好自己的财物及行李，若旅行途中发生遗失，被盗，抢劫等导致的任何丢失和损坏，请及时通知领队并应及时报警，我公司不承担任何法律责任；
                <w:br/>
                <w:br/>
                5．团员必须随身携带有效护照和证件，若因证件或护照存在问题而导致的中途退团行为需由参团人自行承担，剩余团费请恕不予退还。若因此影响了其他团员的正常行程，团员应承担相应的赔偿责任。
                <w:br/>
                <w:br/>
                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
                <w:br/>
                <w:br/>
                7．如团员故意不遵守规则或妨碍团体之正常活动及利益时，本公司领队有权取消其参团资格，所缴费用恕不发还，而该团员离团后一切行动与本公司无关.
                <w:br/>
                <w:br/>
                8．行程内所标注时间均为参考时间，实际抵达时间会因各种不可抗力原因如天气，堵车，交通意外，节日赛事，骚乱罢工等有晚点可能，敬请见谅。团员如有后续行程安 排需搭乘其他交通工具前往其他城市，强烈建议至少预留3小时以上的空余时间，以免行程延迟受阻带来不便。 由于团员没有预留足够的空余时间而导致的自行安排行程有所损失，我公司概不负责。
                <w:br/>
                <w:br/>
                <w:br/>
                <w:br/>
                （六）境外旅游安全须知及其他注意事项
                <w:br/>
                <w:br/>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（三）退团
                <w:br/>
                <w:br/>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2026-02-01T18:54:42+08:00</dcterms:created>
  <dcterms:modified xsi:type="dcterms:W3CDTF">2026-02-01T18:54:42+08:00</dcterms:modified>
</cp:coreProperties>
</file>

<file path=docProps/custom.xml><?xml version="1.0" encoding="utf-8"?>
<Properties xmlns="http://schemas.openxmlformats.org/officeDocument/2006/custom-properties" xmlns:vt="http://schemas.openxmlformats.org/officeDocument/2006/docPropsVTypes"/>
</file>