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400pt; height:25.693430656934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MSC地中海邮轮幻想曲号（瓦伦西亚出发）行程单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行程: 西班牙 , 意大利 , 法国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51703083172ay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西班牙-瓦伦西亚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8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轮船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轮船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“幻想曲号”是欧洲船东建造的最大的邮轮，也是地中海邮轮的旗舰。她融合了先进科技、优雅的风格以及卓越的专属服务，是意大利传统风格的杰作。
                <w:br/>
                <w:br/>
                “幻想曲号”被赋予了重视环保的现代精神，在不影响乘客舒适的前提下，我们以保护环境为己任。MSC Aurea Spa中心提供超现代的理疗，如海泥浴、香薰、美容推拿等。
                <w:br/>
                <w:br/>
                “幻想曲号”是第一艘推出专属贵宾区的邮轮，专属贵宾区服务于“地中海游艇俱乐部”成员。专属区内有71间套房、酒吧、日光浴、2座水疗按摩池、1座天顶泳池、可欣赏海景的透明观景休息大厅。管家服务为您提供一切帮助：登记入住，搬运行李，英式下午茶、雪茄及酒水，餐厅、Spa、目的地游览预订，甚至为您安排私人派对。
                <w:br/>
                <w:br/>
                “幻想曲号”将奢华提升到了新的高度，您对游轮所有的期待在这里都将变为现实。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行程安排
                <w:br/>
                <w:br/>
                <w:br/>
                <w:br/>
                <w:br/>
                <w:br/>
                第一天
                <w:br/>
                 西班牙瓦伦西亚（18：00出发）
                <w:br/>
                第二天
                <w:br/>
                海上巡航
                <w:br/>
                第三天
                <w:br/>
                意大利利沃诺（7：00 - 20：00）
                <w:br/>
                第四天
                <w:br/>
                意大利奇维塔韦基亚（7：00 - 19：00）
                <w:br/>
                第五天
                <w:br/>
                意大利热那亚（9：00 - 18：00）
                <w:br/>
                第六天
                <w:br/>
                 法国马赛（9：00 - 18：00）
                <w:br/>
                第七天
                <w:br/>
                西班牙塔拉戈纳（9：00 - 18：00）
                <w:br/>
                第八天
                <w:br/>
                西班牙瓦伦西亚（8：00抵达）
                <w:br/>
                <w:br/>
                <w:br/>
                <w:br/>
                <w:br/>
                <w:br/>
                <w:br/>
                <w:br/>
                价格详情
                <w:br/>
                <w:br/>
                <w:br/>
                <w:br/>
                <w:br/>
                <w:br/>
                <w:br/>
                <w:br/>
                <w:br/>
                成人483€ / 人起
                <w:br/>
                注意事项：
                <w:br/>
                       价格为2人入住同1间舱房的每人含税价格
                <w:br/>
                <w:br/>
                   价格仅供参考，如需准确价格，请咨询人工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500" w:type="dxa"/>
      </w:tblGrid>
      <w:tblPr>
        <w:tblStyle w:val="lineSchedulings"/>
      </w:tblPr>
      <w:tr>
        <w:trPr/>
        <w:tc>
          <w:tcPr>
            <w:tcW w:w="10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</w:tr>
      <w:tr>
        <w:trPr/>
        <w:tc>
          <w:tcPr>
            <w:tcW w:w="10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天数日期地点抵达时间出发时间周六23/12/2023瓦伦西亚，西班牙18:00周日24/12/2023海上巡航周一25/12/2023利沃诺（佛罗伦萨），意大利7:0020:00周二26/12/2023奇维塔韦基亚（罗马），意大利7:0019:00周三27/12/2023热那亚（波托菲诺），意大利9:0018:00周四28/12/2023  马赛（普罗旺斯），法国9:0018:00周五29/12/2023塔拉戈纳，西班牙9:0018:00周六30/12/2023瓦伦西亚，西班牙7:00
                <w:br/>
                <w:br/>
                房间类型
                <w:br/>
                <w:br/>
                 内舱                                 海景房
                <w:br/>
                <w:br/>
                 阳台房                              阳台套房
                <w:br/>
                <w:br/>
                <w:br/>
                船内设施
                <w:br/>
                <w:br/>
                <w:br/>
                <w:br/>
                <w:br/>
                <w:br/>
                <w:br/>
                <w:br/>
                <w:br/>
                <w:br/>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①地中海邮轮船票
                <w:br/>
                ②全程住宿
                <w:br/>
                ③指定邮轮餐厅免费膳食
                <w:br/>
                ④指定的邮轮上设施
                <w:br/>
                ⑤邮轮上娱乐节目及活动
                <w:br/>
                ⑥邮轮港务税费
                <w:br/>
                ⑦燃油附加费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①全程邮轮服务费（必付）
                <w:br/>
                ②邮轮岸上观光费用。乘坐邮轮期间您可选择参加邮轮公司组织的岸上观光游览服务，具体内容与收费情况请到邮轮上咨询。参考费用：每人每站50至100欧元，依据游览时长和所含内容而定。
                <w:br/>
                ③机票和酒店等需自理。请妥善安排您的行程，强烈建议提前1天抵达出发港口城市。若您需要预订机票、酒店或其他服务，可联系客服预订。
                <w:br/>
                ④额外的服务项。
                <w:br/>
                停车服务/岸上观光/船上饮料/迷你酒吧/主题餐厅及收费餐厅/水疗美容中心/娱乐中心/高尔夫模拟器/4D影院/F1模拟方程式赛车/保龄球/电动游戏/照相/美发/美容中心/商店/医疗中心/电话服务/网络服务/报纸服务/洗衣和熨烫服务等
                <w:br/>
                ⑤无酒精饮料及含酒精饮料费用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请提前4 个小时到达港口准备办理登船手续并且您需携带以下文件：
                <w:br/>
                ①有效期不少于6 个月的护照原件
                <w:br/>
                ②有效申根签证或者有效期内的西班牙居留
                <w:br/>
                ③打印好的电子船票（黑白即可）
                <w:br/>
                <w:br/>
                参考办理登船手续时间：建议启航前4个小时（当地时间）抵达邮轮码头，因邮轮通常于启航前2.5个小时关闸，请务必按船票上的时间准时登船。
                <w:br/>
                <w:br/>
                邮轮上消费均以欧元结算。船上任何消费、购物等均以记账方式（娱乐场除外），下船前请以本人名下的外币信用卡（Visa卡、万事达卡等）或现金结算。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① 客人应拥有相关的入境国，中转国所要求的旅行证件，并申请申根多次出入境签证。
                <w:br/>
                ② 本社代理游轮公司路线产品，出发日期可能由于季节原因会有变动，预定时由相关的游轮公司的确认时间为准。
                <w:br/>
                ③ 其他游轮线路可咨询本社。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请注意，三和旅游游轮部仅在工作日提供退改定服务，退改定时间以三和游轮部邮件确认为准。
                <w:br/>
                <w:br/>
                各邮轮公司根据距离出发日期时间长短以及游轮产品类型，按照比例收取您邮轮旅行取消费用。详情请参考各个游轮公司的交易条款或者咨询您的三和游轮客服。
                <w:br/>
                <w:br/>
                订单确认后，如果您希望更换游客姓名，即更换实际出行者，费用为50-100欧元/人名。 
                <w:br/>
                <w:br/>
                请注意，游客姓名更换，最晚需要在出发前7个工作日书面确认，距离出发日不足7个工作日，我们无法再提供更改姓名服务。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报名材料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①姓名
                <w:br/>
                ②性别
                <w:br/>
                ③出生日期
                <w:br/>
                ④国籍
                <w:br/>
                ⑤护照证件号
                <w:br/>
                ⑥护照签发日期
                <w:br/>
                ⑦护照有效期至
                <w:br/>
                ⑧护照签发地
                <w:br/>
                ⑨联系号码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打印日期：2026-02-01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2026-02-01T18:54:42+08:00</dcterms:created>
  <dcterms:modified xsi:type="dcterms:W3CDTF">2026-02-01T18:54:42+08:00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