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5.693430656934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巴塞南法7日循环线，巴塞罗那上团行程单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ouzhouhuanyou1710262797eT</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西班牙-巴塞罗那</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第一天
                <w:br/>
                巴塞罗那 
                <w:br/>
                第二天
                <w:br/>
                巴塞罗那 - 蒙彼利埃
                <w:br/>
                第三天
                <w:br/>
                蒙彼利埃 - 里昂 - 第戎
                <w:br/>
                第四天
                <w:br/>
                第戎 - 科尔马 - 法兰克福 
                <w:br/>
                第五天
                <w:br/>
                法兰克福 - 苏黎世 - 卢塞恩
                <w:br/>
                第六天
                <w:br/>
                卢塞恩 - 日内瓦 - 安纳西 - 瓦朗斯
                <w:br/>
                第七天
                <w:br/>
                瓦朗斯 - 阿维尼翁 -  巴塞罗那
                <w:br/>
                <w:br/>
                <w:br/>
                <w:br/>
                <w:br/>
                <w:br/>
                <w:br/>
                上团地点
                <w:br/>
                <w:br/>
                <w:br/>
                <w:br/>
                <w:br/>
                <w:br/>
                <w:br/>
                <w:br/>
                巴塞罗那(Barcelona) 上团时间：09:00 上团地点：奎尔公园巴塞罗那(Barcelona) 上团时间：09:30 上团地点：圣家堂（如果不游览巴塞可以15:00在加泰罗尼亚广场上团）
                <w:br/>
                法兰克福(Frankfurt) 上团时间：08:00 上团地点：法兰克福中央火车站南出口Mannheimer大街大巴停车场 Frankfurt Central Station (Hbf)（Am Hauptbahnhof,auf Mannheimerstr. 60329 Frankfurt）
                <w:br/>
                苏黎世(Zurich) 上团时间：14:30 上团地点：市政厅对面骑马雕像旁（Stadthausquai 17 8001 Zürich, Schweiz）卢塞恩(Luzern) 上团时间：08：30 上团地点：卢塞恩主火车站正门入口（Bahnhofplatz 1, 6003 Luzern, Schweiz）日内瓦(Geneva) 上团时间：13：00  上团地点：联合国万国宫广场断腿红椅（Place des Nations, 1202 Genève, Switzerland）里昂(Lyon) 上团时间：11:30 上团地点：白莱果广场(Place Bellecour69002 Lyon)
                <w:br/>
                <w:br/>
                <w:br/>
                <w:br/>
                <w:br/>
                <w:br/>
                <w:br/>
                价格详情
                <w:br/>
                <w:br/>
                <w:br/>
                <w:br/>
                <w:br/>
                <w:br/>
                <w:br/>
                成人99€ / 人 / 天起
                <w:br/>
                注意事项：
                <w:br/>
                全程单人间,费用需要增加€360/人;
                <w:br/>
                6岁以下儿童有65折优惠!
                <w:br/>
                *注意:儿童不占床位，如需床位请与我们联系!
                <w:br/>
                如果是一个大人带小孩，小孩全价。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
                <w:br/>
              </w:t>
            </w:r>
          </w:p>
          <w:p>
            <w:pPr>
              <w:pStyle w:val="indent"/>
            </w:pPr>
            <w:r>
              <w:rPr>
                <w:rFonts w:ascii="微软雅黑" w:hAnsi="微软雅黑" w:eastAsia="微软雅黑" w:cs="微软雅黑"/>
                <w:color w:val="000000"/>
                <w:sz w:val="20"/>
                <w:szCs w:val="20"/>
              </w:rPr>
              <w:t xml:space="preserve">
                行程描述
                <w:br/>
                早餐后全天游览热情四溢的巴塞罗那，参观色彩缤纷的花园【奎尔公园】（参观免费部分），【1992年奥运会体育场】及别具特色的【米拉之家】（自费项目），之后参观漂亮的【奥林匹克港】和立着意气风发的哥伦布雕像【哥伦布纪念柱】，后视情况安排自由活动。当晚入住巴塞罗那或其周边酒店。
                <w:br/>
                <w:br/>
                [奎尔公园]
                <w:br/>
                奎尔公园是巴塞罗那最耀眼的景点之一，也是高迪众多作品中关于园林设计的典范之作。这里的人工景观看上去比自然景观还要自然。色彩及线条的运用也发挥到了极致。透过公园的高处还将看到城市全貌。
                <w:br/>
                <w:br/>
                [米拉之家]
                <w:br/>
                米拉之家建于1906年至1912年间，坐落在西班牙的巴塞罗那市区里的Eixample扩建区、格拉西亚大道上。米拉之家的拱顶，呈现抛物线或悬链线的形状。
                <w:br/>
                <w:br/>
                米拉之家是高迪设计的最后一个私人住宅，常被称为 La Pedrera(加泰罗尼亚语，意为“采石场”)。三面波浪型的墙面，扭曲回绕的铁条和铁板构成的阳台栏杆、宽大的窗户非常吸人眼球，1986 年，米拉之家被Caixa de Catalunya银行买下，耗巨资整修。现在的一楼是银行的基金会举办展览的场地。米拉之家的六层、顶楼和屋顶阳台对外开放，楼顶的烟囱十分特别，在阳台上还可以俯瞰部分市区街道，遥望圣家堂。
                <w:br/>
                <w:br/>
                [巴塞罗那奥林匹克体育场]
                <w:br/>
                巴塞罗那奥林匹克体育场，是1992年奥林匹克运动会的举办地，最为著名的要数奥林匹克环。一般开幕式、闭幕式、田径比赛和部分足球比赛都在这里进行。经过修饰后的新体育场保留了原来古朴典雅的外貌，内部设施焕然一新，气势恢宏、雄伟壮观。
                <w:br/>
                交通：舒适旅游大巴
                <w:br/>
                景点：[奎尔公园]，[米拉之家]，[巴塞罗那奥林匹克体育场]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入住巴塞罗那或其周边酒店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 - 蒙彼利埃
                <w:br/>
              </w:t>
            </w:r>
          </w:p>
          <w:p>
            <w:pPr>
              <w:pStyle w:val="indent"/>
            </w:pPr>
            <w:r>
              <w:rPr>
                <w:rFonts w:ascii="微软雅黑" w:hAnsi="微软雅黑" w:eastAsia="微软雅黑" w:cs="微软雅黑"/>
                <w:color w:val="000000"/>
                <w:sz w:val="20"/>
                <w:szCs w:val="20"/>
              </w:rPr>
              <w:t xml:space="preserve">
                行程描述
                <w:br/>
                早餐后游览有着新哥特风格的【圣家堂】（自费项目）、被人所熟悉的称呼"流浪者大街"的【兰布拉大街】，前往市中心的【加泰罗尼亚广场】玩耍。之后前往入住蒙彼利埃或其周边酒店。
                <w:br/>
                <w:br/>
                [加泰罗尼亚广场]
                <w:br/>
                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
                <w:br/>
                <w:br/>
                [圣家堂]
                <w:br/>
                神圣之家——圣家堂，一座由许多尖塔和楼台组成的教堂群体，加泰罗尼亚著名建筑家高迪的杰作。始建于1884年，细长的线条是主要特色，圆顶和内部结构则显示出新哥特风格。
                <w:br/>
                <w:br/>
                [兰布拉大道]
                <w:br/>
                兰布拉大街位于巴塞罗那，并是那里第一宽敞的大街。因为各路流浪艺人在这里进行各种游艺表演，沿街林立着五花八门的真人雕塑，所以其还有一个更为人所熟悉的称呼，就是流浪者大街。从加泰罗尼亚广场向下一直延伸到港口区的这条长长的“缎带”共有1800多米长，主要分成5段，尤以花卉街和乌市所在的街段最为闻名遐迩。
                <w:br/>
                交通：舒适旅游大巴
                <w:br/>
                景点：[加泰罗尼亚广场]，[圣家堂]，[兰布拉大道]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入住蒙彼利埃或其周边酒店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蒙彼利埃 - 里昂 - 第戎
                <w:br/>
              </w:t>
            </w:r>
          </w:p>
          <w:p>
            <w:pPr>
              <w:pStyle w:val="indent"/>
            </w:pPr>
            <w:r>
              <w:rPr>
                <w:rFonts w:ascii="微软雅黑" w:hAnsi="微软雅黑" w:eastAsia="微软雅黑" w:cs="微软雅黑"/>
                <w:color w:val="000000"/>
                <w:sz w:val="20"/>
                <w:szCs w:val="20"/>
              </w:rPr>
              <w:t xml:space="preserve">
                行程描述
                <w:br/>
                早餐后前往里昂，游览古典又浪漫的【里昂旧城区】、【白莱果广场】及【圣让首席大教堂】。紧接的来到法国历史文化名城第戎，游览【勃艮第公爵和政府宫殿】、【圣母院】及【自由广场】。之后前往入住第戎或其周边酒店。
                <w:br/>
                <w:br/>
                [里昂旧城区]
                <w:br/>
                沃土广场堪称里昂心脏，继续北上便是前面提到的丝织业中心红十字街区，这条旧街区保存着许多15到17世纪的古色苍然旧宅居，橙红色调鲜艳醒目。许多哥特式、文艺复兴式及古典式的房屋彼此相连，使人感到时代变迁下，里昂久远的历史传统。
                <w:br/>
                <w:br/>
                [圣让首席大教堂]
                <w:br/>
                于公元1180年开始建造，建造时间长达三个世纪。这座教堂并不算特别宏伟，但资格很老、地位也高，它已有近千年历史，兼具罗曼和哥特式风格。
                <w:br/>
                <w:br/>
                [勃艮第公爵宫]
                <w:br/>
                第戎最壮观的景点，是一组保存非常完好的建筑群。最古老的部分是14和15世纪哥特式公爵宫及勃艮第公爵驻地，巴尔庭院的公爵御膳房，好人菲利普塔（可以俯瞰整个城市）和巴尔庭院。不过今天可以看到的大部分建筑，是建于17世纪，特别是18世纪，为古典主义风格。这座大楼还是勃艮第议会所在地。
                <w:br/>
                <w:br/>
                [自由广场]
                <w:br/>
                在宏伟宫殿的辉映下展现初茫萨尔1685年设计的半园形广场，用来迎接国王路易十四的骑马雕塑，是法国最壮观的皇家广场之一。这座雕塑在1792年大革命期间被融化成为大炮。
                <w:br/>
                <w:br/>
                [第戎圣母院]
                <w:br/>
                第戎圣母院建于寸土寸金的第戎主要商业区，在有限面积下，仍旧展现出庄严的宗教气氛，同时维持稳固平衡的建筑本体。圣母院正面装饰有怪兽出水口、敲击报时钟，教堂内著名的“Black Virgin”雕像，是为了纪念第戎在1513年突破瑞士围城所建立。对于大多数的第戎人民而言，第戎圣母院是一座最具亲和力的教堂建筑。
                <w:br/>
                交通：舒适旅游大巴
                <w:br/>
                景点：[里昂旧城区]，[圣让首席大教堂]，[勃艮第公爵宫]，[自由广场]，[第戎圣母院]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入住第戎或其周边酒店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第戎 - 科尔马 - 法兰克福
                <w:br/>
              </w:t>
            </w:r>
          </w:p>
          <w:p>
            <w:pPr>
              <w:pStyle w:val="indent"/>
            </w:pPr>
            <w:r>
              <w:rPr>
                <w:rFonts w:ascii="微软雅黑" w:hAnsi="微软雅黑" w:eastAsia="微软雅黑" w:cs="微软雅黑"/>
                <w:color w:val="000000"/>
                <w:sz w:val="20"/>
                <w:szCs w:val="20"/>
              </w:rPr>
              <w:t xml:space="preserve">
                行程描述
                <w:br/>
                早餐过后前往游览法国浪漫的童话小镇——【科尔马小镇】，欣赏小镇的迷人风光。之后返回法兰克福。
                <w:br/>
                <w:br/>
                [科尔马小镇]
                <w:br/>
                法国古运河畔的科尔马小镇，建筑极精致玲珑，兼具了法德两国的风情。科尔马的浪漫不在于香水、时装或烛光晚餐，而源于鲜花和水流。伊尔河支流酪赫河的静静流淌，欣赏集阿尔萨斯建筑风格之大成的城市风貌，随处可见的木筋屋，是小镇特色之一，结构上承袭了德国中南部的建筑特色，色彩上则鲜艳大胆，流露着法国人天马星空的烂漫，着实给小镇轻掩童话之纱。沿着运河开满着鲜花，处处可以感受得到安逸的生活气息。
                <w:br/>
                交通：舒适旅游大巴
                <w:br/>
                景点：[科尔马小镇]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入住法兰克福或其周边酒店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法兰克福 - 苏黎世 - 卢塞恩
                <w:br/>
              </w:t>
            </w:r>
          </w:p>
          <w:p>
            <w:pPr>
              <w:pStyle w:val="indent"/>
            </w:pPr>
            <w:r>
              <w:rPr>
                <w:rFonts w:ascii="微软雅黑" w:hAnsi="微软雅黑" w:eastAsia="微软雅黑" w:cs="微软雅黑"/>
                <w:color w:val="000000"/>
                <w:sz w:val="20"/>
                <w:szCs w:val="20"/>
              </w:rPr>
              <w:t xml:space="preserve">
                行程描述
                <w:br/>
                法兰克福出发，前往苏黎世。这是一座令人陶醉的城市，以生活质量良好而著称，田园诗般迷人的水滨为您提供了美丽的自然风光和理想的休闲场所。游览【苏黎世大教堂】、【苏黎世湖】及【Bahnhof大街】，视情况安排自由活动，之后前往卢塞恩游览【卡贝尔桥】和【狮子纪念碑】，当晚入住卢塞恩或其周边酒店。
                <w:br/>
                <w:br/>
                [苏黎世大教堂]
                <w:br/>
                苏黎世大教堂是瑞士苏黎世的3座主要教堂之一（另外两座是苏黎世圣母大教堂和圣彼得教堂）。教堂位于利马特河河岸附近。今天的教堂始建于1100年前后，约1220年揭幕。根据传说最早的教堂为查理曼创建。苏黎世大教堂是一座修道院教堂，在中世纪与利马特河对面的苏黎世圣母大教堂形成竞争。查理曼的坐骑跪倒在苏黎世主保圣人Felix 和 Regula墓前。根据传说，它早于圣母大教堂，后者由查理曼的孙子所建。最近的考古证据证明此处是罗马人的墓地。
                <w:br/>
                <w:br/>
                [苏黎世湖]
                <w:br/>
                苏黎世湖是瑞士著名冰蚀湖。苏黎世湖风景极美，沿河畔筑有中世纪式的卵石小径可供游人在湖边散步，还可游泳、野餐、日光浴和乘船游览湖区。
                <w:br/>
                <w:br/>
                [Bahnhof大街]
                <w:br/>
                瑞士苏黎世的班霍夫大街是世界上最富有的街道。大街始建于公元前15年罗马统治时期，成为全城最繁华、最“昂贵”的街道之一。
                <w:br/>
                <w:br/>
                [卡佩尔廊桥]
                <w:br/>
                卡佩尔廊桥是卢塞恩的重要标志，是卢塞恩的水上城墙。水塔与花桥一个伫立，一个横卧，构成绝妙的水塔廊桥美景。
                <w:br/>
                <w:br/>
                [狮子纪念碑]
                <w:br/>
                濒死的琉森狮子是世界最有名的雕像之一，著名的作家马克·吐温将其誉为“世界上最悲壮和最感人的雕像”。
                <w:br/>
                交通：舒适旅游大巴
                <w:br/>
                景点：[苏黎世大教堂]，[苏黎世湖]，[Bahnhof大街]，[卡佩尔廊桥]，[狮子纪念碑]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入住卢塞恩或其周边酒店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卢塞恩 - 日内瓦 - 安纳西 - 瓦朗斯
                <w:br/>
              </w:t>
            </w:r>
          </w:p>
          <w:p>
            <w:pPr>
              <w:pStyle w:val="indent"/>
            </w:pPr>
            <w:r>
              <w:rPr>
                <w:rFonts w:ascii="微软雅黑" w:hAnsi="微软雅黑" w:eastAsia="微软雅黑" w:cs="微软雅黑"/>
                <w:color w:val="000000"/>
                <w:sz w:val="20"/>
                <w:szCs w:val="20"/>
              </w:rPr>
              <w:t xml:space="preserve">
                行程描述
                <w:br/>
                早餐后前往具有“世界钟表之都”的日内瓦，游览【日内瓦湖】、【万国宫】及【花钟】。随后出发前往法国南部的【安纳西小镇】游玩，这里被誉为“阿尔卑斯山的阳台”，是阿尔卑斯山区美丽的小镇。之后前往入住瓦朗斯或其周边酒店。
                <w:br/>
                <w:br/>
                [安纳西小镇]
                <w:br/>
                安纳西是法国阿尔卑斯山区最美丽的小镇，人称“阿尔卑斯山的阳台”，又称“萨瓦省的威尼斯”。安纳西湖的水来自阿尔卑斯山的冰雪，被认为是全欧最干净的 湖。 城区的布置非常用心，即使是在冬天，也是绿树繁花，花团锦簇，一眼望去，满目斑斓。老城区中一处最著名的经典是河上的一座小岛“中皇岛”，岛上的一座三角 船型石造城堡是安纳西的代表性古建筑，它始建于12世纪，历经时代的变迁，直到现在仍旧是欧洲上镜率最高的建筑。
                <w:br/>
                <w:br/>
                [日内瓦湖]
                <w:br/>
                日内瓦湖位于西欧最大的湖泊 – 美丽的日内瓦湖之畔,蔚蓝的天空倒映在湖泊里形成一幅天水相接的画面，而且还是全世界交汇之点、历史悠久的国际都市，如果天气晴好可看到喷水可高达130 米的大喷泉。
                <w:br/>
                <w:br/>
                [万国宫]
                <w:br/>
                万国宫是联合国的欧洲总部驻地，位于日内瓦东北郊的日内瓦湖畔，与巍峨的阿尔卑斯山遥遥相望。万国宫由4 座宏伟的建筑群组成，周围绿树环抱，环境幽美。
                <w:br/>
                <w:br/>
                [花钟]
                <w:br/>
                花钟是日内瓦著名景点。瑞士号称“花园之国”，同时又是“钟表之乡”，而更奇妙的是瑞士的能工巧匠绝妙地将花卉之美同钟表的制造工艺完美地结合起来，别出心裁地创造出了“花钟”。
                <w:br/>
                交通：舒适旅游大巴
                <w:br/>
                景点：[安纳西小镇]，[日内瓦湖]，[万国宫]，[花钟]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入住瓦朗斯或其周边酒店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瓦朗斯 - 阿维尼翁 -  巴塞罗那
                <w:br/>
              </w:t>
            </w:r>
          </w:p>
          <w:p>
            <w:pPr>
              <w:pStyle w:val="indent"/>
            </w:pPr>
            <w:r>
              <w:rPr>
                <w:rFonts w:ascii="微软雅黑" w:hAnsi="微软雅黑" w:eastAsia="微软雅黑" w:cs="微软雅黑"/>
                <w:color w:val="000000"/>
                <w:sz w:val="20"/>
                <w:szCs w:val="20"/>
              </w:rPr>
              <w:t xml:space="preserve">
                行程描述
                <w:br/>
                早餐后前往阿维尼翁——世界历史文化名城，普罗旺斯的心脏，还被称为“教皇之城”。这里也是世界盛名戏剧节阿维尼翁戏剧节的举办地，每年的7月这里就成为了戏剧爱好者的聚集地。游览【圣母大教堂】、【岩石公园】、【教皇宫殿】及【断桥】。之后返回巴塞罗那。行程结束。
                <w:br/>
                <w:br/>
                [教皇宫殿]
                <w:br/>
                始建于1334年，占地约1.5万平方米，是欧洲最大、最重要的中世纪哥特式建筑。1906年，宫殿被改造成为了一座国家博物馆。如今里面有超过20个房间可供参观，其中有当年教皇的房间，还可以回顾历史重大事件。
                <w:br/>
                <w:br/>
                [岩石公园]
                <w:br/>
                大教堂的后面，是阿维尼翁历史的起源，现在作为公众公园，是人们常去的休闲户外场所。
                <w:br/>
                <w:br/>
                [断桥]
                <w:br/>
                最初于1185年竣工，曾在法国童谣里出现。它原长900米，横跨在罗讷河上，将老城与新城连在一起。17世纪时，一场洪水将桥冲垮，仅有一部分断桥幸存至今。
                <w:br/>
                <w:br/>
                [圣母大教堂]
                <w:br/>
                重建于十二世纪中叶，是阿维尼翁最古老的宗教性建筑。教堂建有钟楼，里面一共有35个钟，据说是全法国钟楼声音第二洪亮的，每个钟都有其自己的名字，因为大小不一样，所以发出的声音也是不同的。
                <w:br/>
                交通：舒适旅游大巴
                <w:br/>
                景点：[教皇宫殿]，[岩石公园]，[断桥]，[圣母大教堂]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w:br/>
                往返旅游巴士
                <w:br/>
                行程所列酒店住宿费用（不含下团当天晚上住宿）
                <w:br/>
                酒店标准2人间
                <w:br/>
                当地中文导游服务
                <w:br/>
                儿童价特殊说明：2位成人带一位6岁以下小孩同住双人间，小孩不占床可享受65折优惠价。小孩占床则与成人同价。一位成人带一位小孩，小孩与成人同价。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自理费用
                <w:br/>
                因交通延阻、罢工、天气、飞机、机器故障、航班取消或更改时间等不可抗力原因所导致的额外费用。
                <w:br/>
                酒店内洗衣、理发、电话、传真、收费电视、饮品、烟酒等个人消费。
                <w:br/>
                以上“费用包含”中不包含的其它项目。
                <w:br/>
                单房差。
                <w:br/>
                （1）自费景点门票：客人可以根据自己的意愿选择是否参加。景点门票上团后导游统一收取。
                <w:br/>
                （2）午餐晚餐：客人可以选择跟团餐或者自己选择当地美食。
                <w:br/>
                （3）司机、导游小费。
                <w:br/>
                请注意：旺季期间圣家堂由于人流管制及排队人数较多，如欲进教堂内参观，建议最好提前一周自行在网上预订门票
                <w:br/>
                <w:br/>
                https://tickets.sagradafamilia.org/en 预约：建议上午09:30 ***若您选择的团期，圣家堂参观为周日，请预订上午10:30的票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为了最大程度地保障您的利益，请您仔细阅读本社《报名须知及责任细则》，本社《报名须知及责任细则》为我司敬告出境旅游团员的重要事项，与本社《境外游安全须知及其他注意事项》同属旅游合同的一部分。我司保留对本网站内容的一切解释权。
                <w:br/>
                <w:br/>
                （一）报名流程及注意事项
                <w:br/>
                <w:br/>
                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
                <w:br/>
                <w:br/>
                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
                <w:br/>
                <w:br/>
                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 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
                <w:br/>
                <w:br/>
                3．我公司在确认收到团员的款项后将为团员确认参团，团员在发团前3天将在报名所填邮箱内收到上团通知书，内含导游，行程，上下团点等信息供参考；由于网络延迟或者垃圾邮箱屏蔽功能可能导致团员在发团前五天未收到上团通知书，如遇此情况请主动联系相关工作人员帮助解决。
                <w:br/>
                <w:br/>
                4． 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
                <w:br/>
                <w:br/>
                注意：互不认识而拼房同住者，虽为本公司安排，但团员其人格及行为，概与本公司无关。若出现任何习惯差异及纠纷，本公司及导游无责任协调及介入。
                <w:br/>
                <w:br/>
                5． 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
                <w:br/>
                <w:br/>
                6．70 岁以上老人报名参团，须有一名家属陪同，并填写《参团声明》；如无家属陪同又坚持报名参团，我公司有权视情况拒收。旅行过程中由于团员自身原因造成的一切后果，由团员自负。
                <w:br/>
                <w:br/>
                7．参团者如为孕妇，报名时必须如实说明；孕妇身孕周期超过24 周以上的，原则上不建议参团，坚持报名参团的，须有一名家属陪同，并填写《免责声明》,但我公司有权视情况拒收；身孕周期不足24 周又坚持报名参团的，须有一名家属陪同，并填写《参团声明》,但我公司有权视情况拒收。旅行过程中由于团员个人原因造成的一切后果，由团员自负。
                <w:br/>
                <w:br/>
                8．未成年人参团,须有至少一名成人陪同且履行监护义务，负责未成年人安全；旅行过程中由于未成年团员自身原因或者陪同人照看失职造成的一切后果，由团员自负。
                <w:br/>
                <w:br/>
                9． 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
                <w:br/>
                <w:br/>
                10．敬请报名人切勿在订单确认参团之前自行预订任何与报名行程关联之机票和各类车票，如因团员个人意愿预订与行程相关之机票和各类车票但最终无法报名成功的，所有损失由报名人自行承担。
                <w:br/>
                <w:br/>
                <w:br/>
                <w:br/>
                （二）旅行团费
                <w:br/>
                <w:br/>
                1．费用包含：
                <w:br/>
                <w:br/>
                1）豪华空调游览车或行程表内指定之其他交通工具
                <w:br/>
                <w:br/>
                （注：本社根据团队大小安排车辆，保证一人一座，行李要求：每人上团一个随身包和一件车载行李（规格为长宽高相加不得超过158cm，重量不得超过23kg）。
                <w:br/>
                <w:br/>
                2）欧洲星级酒店住宿，酒店内早餐。（注：一日游线路不含酒店住宿）
                <w:br/>
                <w:br/>
                3）由经验丰富的华人领队随团服务，并带领游览观光。
                <w:br/>
                <w:br/>
                2．费用不含：
                <w:br/>
                <w:br/>
                1）司机、导游及各项小费。
                <w:br/>
                <w:br/>
                2）行程中各种膳食费用。
                <w:br/>
                <w:br/>
                3）自由活动期间的费用。
                <w:br/>
                <w:br/>
                4）行程内所列之自费旅游项目的景点门票、船票及过桥费用。
                <w:br/>
                <w:br/>
                5）行程中产生的团员各项私人费用如：交通工具上的非免费餐饮费、行李超重费；住宿期间洗衣、电话、电报、饮料及酒类费；延期逗留者的酒店费用；个人伤病医疗费、寻回个人遗失物品费用及报酬等。
                <w:br/>
                <w:br/>
                6）各种医疗保险、个人平安保险及行李保险费用。
                <w:br/>
                <w:br/>
                7）因天气、交通延误、罢工、交通工具故障、私人问题及本公司不能控制的情况等不可抗拒因素下所引致的额外费用。
                <w:br/>
                <w:br/>
                8）离团后的一切费用。
                <w:br/>
                <w:br/>
                9）以上“费用包含”中不包含的其它项目。
                <w:br/>
                <w:br/>
                我公司对上款中未列明的其他费用保留最终解释权。
                <w:br/>
                <w:br/>
                3.自营产品优惠及其使用规则
                <w:br/>
                <w:br/>
                1）6岁以下儿童有65折优惠!*注意:儿童不占床位，如需床位请与我们联系!如果是一个大人带小孩，小孩全价。
                <w:br/>
                <w:br/>
                2）一日游只能使用旅游通宝。
                <w:br/>
                <w:br/>
                3）一个订单仅能使用一张优惠券。
                <w:br/>
                <w:br/>
                4） 除了旅游通宝能与其他优惠共用外，其他优惠种类都不可以重复使用，如果同时满足多项优惠条款，则以最高优惠为准，不可叠加。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团员义务
                <w:br/>
                <w:br/>
                1．团员不得在旅游过程中从事违法活动。
                <w:br/>
                <w:br/>
                2．团员在行使权利时，不得损害国家、社会、集体的利益和他人的合法权益。
                <w:br/>
                <w:br/>
                3．遵守公共秩序，尊重社会公德。团员应当尊重旅游服务人员的人格，与其他团队成员之间互相尊重、互相协助；尊重当地的民族风俗习惯和风土人情；严禁在景观、建筑上乱刻乱画，不得有随地吐痰，乱扔垃圾等不文明行为。
                <w:br/>
                <w:br/>
                4．努力掌握旅行所需知识，提高自我保护意识。团员可以自行选择和购买旅游人身意外保险及其他保险，旅游过程中应当妥善保管自己的行李物品，贵重物品应随身携带或采取其他保护措施。
                <w:br/>
                <w:br/>
                5．出行旅游时请关注当地气候，注意儿童安全。　
                <w:br/>
                <w:br/>
                6．团员自愿参加正规旅游行程所含危险旅游项目，包括攀岩、登山、漂流、潜水、蹦极等有可能给团员带来人身伤害的旅游项目时，若由此引发的其他纠纷、财产损失或人身伤害由团员个人承担，不涉及我公司责任。
                <w:br/>
                <w:br/>
                <w:br/>
                <w:br/>
                （五）责任
                <w:br/>
                <w:br/>
                1．本公司保留根据具体情况需要更改住宿地点，旅行路线，参观景点和发团日期的权利。
                <w:br/>
                <w:br/>
                2．如遇人数不足，或船╱ 机出现问题等不在我公司控制范围内的变化情况，本公司保留行程更改和取消的权利，如遇行程取消，本公司将悉数退还团员所缴交之费用或推荐选择相近的产品替代，本公司不需负取消任何行程之责任。
                <w:br/>
                <w:br/>
                3． 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
                <w:br/>
                <w:br/>
                4．由于各国治安问题各不相同，请团员注意人身及交通安全，并妥善保管好自己的财物及行李，若旅行途中发生遗失，被盗，抢劫等导致的任何丢失和损坏，请及时通知领队并应及时报警，我公司不承担任何法律责任；
                <w:br/>
                <w:br/>
                5．团员必须随身携带有效护照和证件，若因证件或护照存在问题而导致的中途退团行为需由参团人自行承担，剩余团费请恕不予退还。若因此影响了其他团员的正常行程，团员应承担相应的赔偿责任。
                <w:br/>
                <w:br/>
                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
                <w:br/>
                <w:br/>
                7．如团员故意不遵守规则或妨碍团体之正常活动及利益时，本公司领队有权取消其参团资格，所缴费用恕不发还，而该团员离团后一切行动与本公司无关.
                <w:br/>
                <w:br/>
                8．行程内所标注时间均为参考时间，实际抵达时间会因各种不可抗力原因如天气，堵车，交通意外，节日赛事，骚乱罢工等有晚点可能，敬请见谅。团员如有后续行程安 排需搭乘其他交通工具前往其他城市，强烈建议至少预留3小时以上的空余时间，以免行程延迟受阻带来不便。 由于团员没有预留足够的空余时间而导致的自行安排行程有所损失，我公司概不负责。
                <w:br/>
                <w:br/>
                <w:br/>
                <w:br/>
                （六）境外旅游安全须知及其他注意事项
                <w:br/>
                <w:br/>
                一、温馨提示                                                      
                <w:br/>
                <w:br/>
                1．欧洲个别景点对学生有学生折扣，学生建议携带学生卡。
                <w:br/>
                <w:br/>
                2．欧洲各国插头的标准不一（如意大利和瑞士的插头与德国使用插头不同），如有需要请您自备不同的插座转接头。
                <w:br/>
                <w:br/>
                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
                <w:br/>
                <w:br/>
                 二、安全须知                                                      
                <w:br/>
                <w:br/>
                衣
                <w:br/>
                <w:br/>
                1．欧洲天气多变，请务必随身携带雨具及较厚外套。
                <w:br/>
                <w:br/>
                2．请妥善保管好自己的财物及行李；如发生遗失、被盗等情况本公司概不负责。
                <w:br/>
                <w:br/>
                3．在行李上清楚填写姓名及联络方法，以资识别，及在遗失行李被寻获时，方便送还如遗失行李，应尽快通知有关机构(如酒店、航空公司等)及报警。如最终未能寻回，必须保留报案纸以向有关机构或保险公司(如有购买保险)索偿。
                <w:br/>
                <w:br/>
                食
                <w:br/>
                <w:br/>
                酒店早餐：欧洲习惯吃简单的早餐，酒店供应的早餐通常只有面包、咖啡、茶、果汁等，我社安排的酒店均含自助早；
                <w:br/>
                随身带上矿泉水及干粮等食品，以备不时之需，尤其老年人与儿童。
                <w:br/>
                请勿喝不洁净之水，切勿食用不卫生或有异味变质的食物；
                <w:br/>
                不要接受和食用陌生人赠送的香烟、食物和饮品。
                <w:br/>
                为防止在旅途中水土不服，带备常用或惯用的药物。长期病患者，应携带病历记录，以备不时之需。切勿随意服用他人所提供之药品。
                <w:br/>
                我社不提供、不安排饮酒。喜欢饮酒的团员在旅途中应严格控制自己的酒量，若出现酗酒闹事、扰乱社会秩序、侵犯他人或造成第三方财务损失的一切责任由肇事者本人承担。
                <w:br/>
                住
                <w:br/>
                <w:br/>
                1．酒店设施：
                <w:br/>
                <w:br/>
                ①欧洲城市规模较小，市中心酒店数量极为有限，且规模不大，设备较陈旧，不如中国同类酒店水平。
                <w:br/>
                <w:br/>
                ②欧洲酒店皆不提供牙刷，牙膏，拖鞋，请您准备好日常用品。
                <w:br/>
                <w:br/>
                ③注意检查酒店为您所配备的用品是否齐全，有无破损，如的不全或破损，请立即向酒店服务员或导游报告。
                <w:br/>
                <w:br/>
                ④由于各种原因如环保、历史悠久、欧洲气候较凉爽等，较多酒店无空调设备。
                <w:br/>
                <w:br/>
                ⑤意大利酒店建筑比较古老，一般用毯子，毯子一般放在房间的柜子里，如果没有，请联系前台添加。
                <w:br/>
                <w:br/>
                2．酒店饮食：
                <w:br/>
                <w:br/>
                 ①欧洲酒店房间内不备饮用热开水。
                <w:br/>
                <w:br/>
                ②请珍惜粮食，不要浪费，不要带走。
                <w:br/>
                <w:br/>
                ③由于欧洲各酒店早餐时间段各有不同，请务必按照酒店通知时间提早至餐厅用餐，避免因个人原因导致的较迟抵达而没有足够的餐食供应的情况。
                <w:br/>
                <w:br/>
                ④酒店饮食上与中国有一定差距，早餐较为简单（德国早餐较丰富，意大利早餐最简单，只有面包和咖啡），中晚餐也不尽丰盛 ，其数量与质量与国内水平有较大差距。
                <w:br/>
                <w:br/>
                3．酒店入住安全提示：
                <w:br/>
                <w:br/>
                ①贵重物品请自行妥善保管，不要放在酒店房间内，避免携带大量现金及名贵手錶或首饰，妥善保管旅游证件及财物，并携带一 套旅游证件及信用卡影印本，以方便遇到遗失时作补领凭据之用。如发生遗失、被盗等情况本公司概不负责。 ②请不要在酒店房间里吸烟，由此导致的酒店罚款将由肇事人支付。
                <w:br/>
                <w:br/>
                ③入住酒店后，应了解酒店安全须知，检查房间窗户是否可以开启，和救火用品的位置，熟悉酒店的安全出路、安全楼梯的位置 及安全转移的路线。
                <w:br/>
                <w:br/>
                ④不要将自己住宿的酒店、房间随便告诉陌生人，不要让陌生人或自称酒店的维修人员随便进入房间，出入房间要锁好房门，睡觉前注意房门窗是否关好，保险锁是否锁上，物品最好放于身边，不要放在靠窗和地方。
                <w:br/>
                <w:br/>
                ⑤团员入住酒店需要外出时，应告知随团导游，在酒店前台领一张酒店名片，名片上有酒店地址，电话，迷路时，可以按卡片上地址询求帮助
                <w:br/>
                <w:br/>
                行
                <w:br/>
                <w:br/>
                1．上下车：
                <w:br/>
                <w:br/>
                ①　凡参加旅行团团员须准时集合，准时出发, 请提前15分钟到达上车地点，我公司旅游大巴不作等候，未能按照约定的时间及地点集合出发，也未能中途加入的，视为自动放弃，费用不退。
                <w:br/>
                <w:br/>
                ②　网页内标明上下车时间均为预计时间，具体上车下车地点为以本公司确认为准(如遇交通情况或者其他特殊以外情况本公司大巴不能准时到达上车地点或者时间临时变更，本公司将及时通知，请务必耐心等待)。
                <w:br/>
                <w:br/>
                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
                <w:br/>
                <w:br/>
                ④　为了避免景点前过于拥挤，欧洲多数城市的大巴停车处离景点较远，不允许司机随便停车，违者会被高额罚款，有时上下车位置离景点会有一段距离， 敬请广大团员理解。
                <w:br/>
                <w:br/>
                2．乘坐大巴安全提示：
                <w:br/>
                <w:br/>
                ①　禁止在车内抽烟。
                <w:br/>
                <w:br/>
                ②　请勿携带违禁物品。
                <w:br/>
                <w:br/>
                ③　不要随意摆弄车上的任何物件，以避免不必要的损坏。
                <w:br/>
                <w:br/>
                ④　在大巴临时停靠期间，服从导游安排，请勿远离。
                <w:br/>
                <w:br/>
                ⑤　团员下车游览、就餐、购物时，请注意关好旅游车窗，随身携带自己的贵重物品；出现遗失、被盗，旅行社概不负责。
                <w:br/>
                <w:br/>
                ⑥　因旅途时间很长，途中车辆负荷较重，如遇到汽车抛锚并影响行程的情况，旅行社对此会迅速做出补救措施，请团员积极配合。
                <w:br/>
                <w:br/>
                三、其他须知及注意事项                                         
                <w:br/>
                <w:br/>
                1．请您遵守各地法例。
                <w:br/>
                <w:br/>
                2．请务必随身携带相关证件和有效护照。
                <w:br/>
                <w:br/>
                3．参加团体活动时，应听从领队╱导游的指示，避免离开团队，以策安全。
                <w:br/>
                <w:br/>
                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
                <w:br/>
                <w:br/>
                5．不要参与涉嫌违法的娱乐活动。
                <w:br/>
                <w:br/>
                6．留意及重视各项警告，如在野生动物园内切勿随处走动及喂饲动物等。
                <w:br/>
                <w:br/>
                7．在治安不良的地区游览时，更要特别提高警惕，并避免单独外出。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（三）退团
                <w:br/>
                <w:br/>
                1.退团
                <w:br/>
                <w:br/>
                出发前31天以上（含第31天），本公司收取报名订单上应收款项的5%；
                <w:br/>
                <w:br/>
                出发前15-30天（含第30天），本公司收取报名订单上应收款项的20%；
                <w:br/>
                <w:br/>
                出发前8-14天（含第14天），本公司收取报名订单上应收款项的50%；
                <w:br/>
                <w:br/>
                出发前7天内（含第7天），已全部确认车与酒店订位，本公司恕不退还您所缴纳的旅游费用；
                <w:br/>
                <w:br/>
                2.改签换团
                <w:br/>
                <w:br/>
                出发前31天以上（含第31天），不收取任何改签费用（第二次改签，31天前需要收取5%手续费）；
                <w:br/>
                <w:br/>
                出发前15-30天（含第30天），本公司收取报名订单上应收款项的10%改签费用；
                <w:br/>
                <w:br/>
                出发前8-14天（含第14天），本公司收取报名订单上应收款项的30%改签费用；
                <w:br/>
                <w:br/>
                出发前0-7天（含第7天），已全部确认车与酒店订位，无法改签，本公司恕不退还您所缴纳的旅游费用；
                <w:br/>
                <w:br/>
                   *其中应收款项包括基本团费和加住费用。
                <w:br/>
                <w:br/>
                【另】：
                <w:br/>
                <w:br/>
                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
                <w:br/>
                <w:br/>
                【注】：
                <w:br/>
                <w:br/>
                1）团员如有特殊情况不能按时参团，可改签为下次旅游，改签条款依据如上所述。
                <w:br/>
                <w:br/>
                2）团员如在旅途中突然退出或不参与任何团体活动（如膳食或参观），需由本人填写并签字我公司提供的《中途退团声明书》，所缴费用不予退还。
                <w:br/>
                <w:br/>
                3）上述情况均需以书面通知为据，否则当作自动放弃，本公司不负任何责任。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2025-11-26T13:28:36+08:00</dcterms:created>
  <dcterms:modified xsi:type="dcterms:W3CDTF">2025-11-26T13:28:36+08:00</dcterms:modified>
</cp:coreProperties>
</file>

<file path=docProps/custom.xml><?xml version="1.0" encoding="utf-8"?>
<Properties xmlns="http://schemas.openxmlformats.org/officeDocument/2006/custom-properties" xmlns:vt="http://schemas.openxmlformats.org/officeDocument/2006/docPropsVTypes"/>
</file>