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西葡风情+加泰罗尼亚全景11日之旅行程单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zw1702550317Q3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巴塞罗那</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巴塞罗那 - 瓦伦西亚
                <w:br/>
                第二天
                <w:br/>
                瓦伦西亚 - 格拉纳达
                <w:br/>
                第三天
                <w:br/>
                格拉纳达 - 马拉加 - 塞维利亚
                <w:br/>
                第四天
                <w:br/>
                塞维利亚 - 里斯本 
                <w:br/>
                第五天
                <w:br/>
                里斯本 - 托莱多
                <w:br/>
                第六天
                <w:br/>
                托莱多 - 马德里
                <w:br/>
                第七天
                <w:br/>
                马德里 - 萨拉戈萨 -  巴塞罗那
                <w:br/>
                第八天
                <w:br/>
                巴塞罗那 - 菲格拉斯 -  赫罗纳 - 巴塞罗那
                <w:br/>
                第九天
                <w:br/>
                巴塞罗那 - 蒙特塞拉特 - 卡多纳城堡 - 巴塞罗那
                <w:br/>
                第十天
                <w:br/>
                巴塞罗那 - 塔拉戈纳 -  锡切斯 - 巴塞罗那
                <w:br/>
                第十一天
                <w:br/>
                巴塞罗那 - 滨海托萨 -  罗卡购物村 - 巴塞罗那
                <w:br/>
                <w:br/>
                <w:br/>
                <w:br/>
                <w:br/>
                <w:br/>
                <w:br/>
                <w:br/>
                <w:br/>
                <w:br/>
                上团地点
                <w:br/>
                <w:br/>
                <w:br/>
                <w:br/>
                <w:br/>
                <w:br/>
                <w:br/>
                <w:br/>
                <w:br/>
                <w:br/>
                巴塞罗那(Barcelona)上团时间：08:30上团地点：巴塞罗那圣徒车站（Barcelona Sants railway station）
                <w:br/>
                <w:br/>
                <w:br/>
                <w:br/>
                <w:br/>
                <w:br/>
                <w:br/>
                <w:br/>
                <w:br/>
                价格详情
                <w:br/>
                <w:br/>
                <w:br/>
                <w:br/>
                <w:br/>
                <w:br/>
                <w:br/>
                <w:br/>
                <w:br/>
                成人1176 € / 人 
                <w:br/>
                <w:br/>
                注意事项：
                <w:br/>
                全程单人间,费用需要增加€450/人;
                <w:br/>
                6岁以下儿童有65折优惠!
                <w:br/>
                *注意:儿童不占床位，如需床位请与我们联系!
                <w:br/>
                如果是一个大人带小孩，小孩全价。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瓦伦西亚
                <w:br/>
              </w:t>
            </w:r>
          </w:p>
          <w:p>
            <w:pPr>
              <w:pStyle w:val="indent"/>
            </w:pPr>
            <w:r>
              <w:rPr>
                <w:rFonts w:ascii="微软雅黑" w:hAnsi="微软雅黑" w:eastAsia="微软雅黑" w:cs="微软雅黑"/>
                <w:color w:val="000000"/>
                <w:sz w:val="20"/>
                <w:szCs w:val="20"/>
              </w:rPr>
              <w:t xml:space="preserve">
                08:30巴塞罗那出发，游览【圣家堂】（自费项目）、【米拉之家】，之后前往瓦伦西亚，到达后游览【瓦伦西亚大教堂】，【圣母广场】，【艺术科学城】。当晚入住瓦伦西亚。
                <w:br/>
                <w:br/>
                请注意：圣家堂由于实行人数管制及排队人数较多，如欲进教堂内参观，建议提前一周自行在网上预订门票，预约上午09:30的票。）
                <w:br/>
                <w:br/>
                [圣家堂] 神圣之家——圣家堂，一座由许多尖塔和楼台组成的教堂群体，加泰罗尼亚著名建筑家高迪的杰作。始建于1884年，细长的线条是主要特色，圆顶和内部结构则显示出新哥特风格。
                <w:br/>
                [米拉之家] 建于1906年至1912年间，坐落在西班牙的巴塞罗那市区里的Eixample扩建区、格拉西亚大道上。米拉之家的拱顶，呈现抛物线或悬链线的形状。
                <w:br/>
                <w:br/>
                米拉之家是高迪设计的最后一个私人住宅，常被称为 La Pedrera(加泰罗尼亚语，意为“采石场”)。三面波浪型的墙面，扭曲回绕的铁条和铁板构成的阳台栏杆、宽大的窗户非常吸人眼球，1986 年，米拉之家被Caixa de Catalunya银行买下，耗巨资整修。现在的一楼是银行的基金会举办展览的场地。米拉之家的六层、顶楼和屋顶阳台对外开放，楼顶的烟囱十分特别，在阳台上还可以俯瞰部分市区街道，遥望圣家堂。
                <w:br/>
                <w:br/>
                [圣母广场] 是老城区La Seu的地标之一，周边有一些小餐馆和咖啡馆，是当地市民休闲的去处之一。广场上有一座很著名的喷泉雕像，便是图利亚河喷泉(Fuente del Turia)，八个裸女铜像环绕着中间的男性则代表了通往Turia河的八道水渠环绕着Turia河。
                <w:br/>
                <w:br/>
                [艺术科学城] 是由瓦伦西亚的设计师圣地亚哥·卡拉特拉瓦（Santiago Calatrava）所设计。杜利亚河因为曾经泛滥，早已被引导到城外，原来河流所在位置的河床，现在成为公园、运动场、音乐厅，是当地居民休闲运动的好去处。艺术科学城这项大工程，包括科学博物馆、海洋世界、 歌剧院、公园等。
                <w:br/>
                交通：舒适旅游大巴
                <w:br/>
                景点：游览【圣家堂】（自费项目）、【米拉之家】，之后前往瓦伦西亚，到达后游览【瓦伦西亚大教堂】，【圣母广场】，【艺术科学城】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瓦伦西亚或其周边酒店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 - 格拉纳达
                <w:br/>
              </w:t>
            </w:r>
          </w:p>
          <w:p>
            <w:pPr>
              <w:pStyle w:val="indent"/>
            </w:pPr>
            <w:r>
              <w:rPr>
                <w:rFonts w:ascii="微软雅黑" w:hAnsi="微软雅黑" w:eastAsia="微软雅黑" w:cs="微软雅黑"/>
                <w:color w:val="000000"/>
                <w:sz w:val="20"/>
                <w:szCs w:val="20"/>
              </w:rPr>
              <w:t xml:space="preserve">
                早餐后出发前往格拉纳达，这座城市既有摩尔人修建的宫殿，也有基督教文艺复兴时期的建筑。 到达后游览【阿尔罕布拉宫】（自费项目），又叫“红堡”，是阿拉伯式宫殿庭院的代表，位于格拉纳达城外的内华达山上。当晚入住格拉纳达或其周边酒店。
                <w:br/>
                <w:br/>
                上团地点：08:00 瓦伦西亚酒店
                <w:br/>
                <w:br/>
                请注意︰阿尔罕布拉宫由于实施人流管制及每日限制门票，如欲进场参观，收到确认出团后建议最好预约：下午5:00
                <w:br/>
                <w:br/>
                如果买不到阿尔罕布拉宫门票可以乘坐观光小火车或者观光巴士游览格拉纳达市区。
                <w:br/>
                <w:br/>
                [阿尔罕布拉宫] ，又叫“红堡”，是阿拉伯式宫殿庭院的代表，位于格拉纳达城外的内华达山上。作为伊斯兰教建筑与园艺完美结合的建筑，阿尔罕布拉宫早在1984年就已经被联合国教科文组织选入世界文化遗产名录之中。
                <w:br/>
                交通：舒适旅游大巴
                <w:br/>
                景点：阿尔罕布拉宫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格拉纳达或其周边酒店酒店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 - 马拉加 - 塞维利亚
                <w:br/>
              </w:t>
            </w:r>
          </w:p>
          <w:p>
            <w:pPr>
              <w:pStyle w:val="indent"/>
            </w:pPr>
            <w:r>
              <w:rPr>
                <w:rFonts w:ascii="微软雅黑" w:hAnsi="微软雅黑" w:eastAsia="微软雅黑" w:cs="微软雅黑"/>
                <w:color w:val="000000"/>
                <w:sz w:val="20"/>
                <w:szCs w:val="20"/>
              </w:rPr>
              <w:t xml:space="preserve">
                酒店早餐前往太阳海岸的首都和心脏，被誉为“南欧之都”的马拉加，后游览【马拉加城堡】（自费项目）。接着驱车前往西班牙南部的明珠-塞维利亚，这里是一座历史名城，它的兴盛与衰败浓缩了西班牙帝国的崛起与没落。到达后参观【西班牙广场】、【塞维利亚主教堂】（自费项目）、【塞维利亚王宫】（自费项目），当晚入住塞维利亚或其周边酒店。。
                <w:br/>
                <w:br/>
                上团地点：
                <w:br/>
                <w:br/>
                08:30 格拉纳达酒店
                <w:br/>
                <w:br/>
                10:30 马拉加市政厅（Av. Cervantes, 4 29016 Málaga）
                <w:br/>
                <w:br/>
                [马拉加阿尔卡萨瓦城堡] 马拉加阿尔卡萨瓦城堡是伊斯兰文明的另一处杰出体现。城堡建于希尔布拉法罗山上，是马拉加的标志性建筑和鸟瞰海滩的绝佳地点。城堡内有许多充满穆斯林风情的门廊、楼阁、花园和庭院。
                <w:br/>
                <w:br/>
                [西班牙广场] 塞维利亚，是一座历史名城，它的兴盛与衰败浓缩了西班牙帝国的崛起与没落。西班牙广场，是塞维利亚最容易确认的建筑物，摩尔复兴时期建筑的缩影。
                <w:br/>
                <w:br/>
                [塞维利亚主教堂]，它曾是基督教世界里最大的宗教建筑，已经被选为世界文化遗产。伟大的航海家哥伦布最后就是长眠于塞维利亚，他的灵柩埋葬在塞维利亚大教堂中。
                <w:br/>
                <w:br/>
                [塞维利亚王宫] 是欧洲最古老的皇家宫殿，在1987年是已经被选为世 界文化遗产。王宫修建于中世纪，最早是摩尔人的城堡，后来是伊斯兰风格、基督教风格和哥特风格的融合，非常能够体现安达卢西 亚本地区的建筑风格。除去建筑，王宫的花园也混合阿拉伯式和哥特式这两种风格，很有看头。这里还是电视剧《权力的游戏》中多恩的马泰尔家族的皇宫庭园拍摄地。
                <w:br/>
                <w:br/>
                # 塞维利亚王宫，10月-3月闭馆时间提前到17:00，视当天行程和景点排队情况决定是否入内参观
                <w:br/>
                交通：舒适旅游大巴
                <w:br/>
                景点：马拉加阿尔卡萨瓦城堡，西班牙广场，塞维利亚主教堂，塞维利亚王宫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塞维利亚或其周边酒店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 - 里斯本
                <w:br/>
              </w:t>
            </w:r>
          </w:p>
          <w:p>
            <w:pPr>
              <w:pStyle w:val="indent"/>
            </w:pPr>
            <w:r>
              <w:rPr>
                <w:rFonts w:ascii="微软雅黑" w:hAnsi="微软雅黑" w:eastAsia="微软雅黑" w:cs="微软雅黑"/>
                <w:color w:val="000000"/>
                <w:sz w:val="20"/>
                <w:szCs w:val="20"/>
              </w:rPr>
              <w:t xml:space="preserve">
                驱车前往欧洲大陆西部城市-里斯本，它以自身的美丽吸引着来自世界各地的游客，葡萄牙人都说“没有看过里斯本的人等于没有见过美景”，到达之后游览 【热罗尼姆修道院】、【贝伦塔】、【航海纪念碑】、【4月25日大桥】等景点。当晚入住里斯本或其周边城市。
                <w:br/>
                <w:br/>
                上团地点：08:30 塞维利亚Santa Justa火车站
                <w:br/>
                <w:br/>
                [热罗尼姆修道院]， 它是在葡萄牙全盛时期经过100多年才建成的，是葡萄牙最华丽宏伟的建筑。修道院是哥特式与文艺复兴式的完美结合，被后世称为曼努埃尔式建筑的“珍宝”，也是无法被超越和抄袭的。
                <w:br/>
                <w:br/>
                [贝伦塔]，贝伦塔既是葡萄牙光荣航海历史的见证，同时也是里斯本的著名地标。这座塔建于1500年，其实外形更像一座古堡，全用白色大理石建造。它和热罗尼姆修道院一同被评为世界文化遗产和葡萄牙7大奇迹之一。
                <w:br/>
                <w:br/>
                [4月25日大桥]横跨在特茹河上，将里斯本和对岸的阿尔马德连接起来，全长2277.64米。这座桥1966年8月6日通车时名叫萨拉查大桥(Ponte Salazar)，石竹花革命后改为现在的名字。
                <w:br/>
                <w:br/>
                [航海纪念碑]，位于里斯本贝伦塔附近，其为纪念航海家亨利王子（Henrique o Navegador，1394~1460）逝世500周年而建。其外形如同一艘展开巨帆的船只，碑上刻有亨利及其它80位水手的雕像，船头站立者即为亨利，其后为其助手加玛，两旁是一些随同出发的航海家，以及葡国历史上有名的将军、传教士和科学家，颇具气势，以纪念葡萄牙300年来开拓海洋的光辉历史。
                <w:br/>
                交通：舒适旅游大巴
                <w:br/>
                景点：【热罗尼姆修道院】、【贝伦塔】、【航海纪念碑】、【4月25日大桥】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里斯本或其周边酒店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 - 托莱多
                <w:br/>
              </w:t>
            </w:r>
          </w:p>
          <w:p>
            <w:pPr>
              <w:pStyle w:val="indent"/>
            </w:pPr>
            <w:r>
              <w:rPr>
                <w:rFonts w:ascii="微软雅黑" w:hAnsi="微软雅黑" w:eastAsia="微软雅黑" w:cs="微软雅黑"/>
                <w:color w:val="000000"/>
                <w:sz w:val="20"/>
                <w:szCs w:val="20"/>
              </w:rPr>
              <w:t xml:space="preserve">
                酒店早餐后，出发前往欧洲大陆辛特拉山地西端——【罗卡角】游览，然后前往具有二千多年悠久历史的西班牙古镇——托莱多游览【托莱多大教堂】、【托莱多古城】，当晚入住托莱多或其周边酒店。
                <w:br/>
                <w:br/>
                上团地点：08:30 里斯本, 热罗尼姆修道院
                <w:br/>
                <w:br/>
                根据酒店情况而定，部分团组会在后一天游览托莱多。
                <w:br/>
                <w:br/>
                [罗卡角]是整个欧亚大陆的最西点。人们在罗卡角的山崖上建了一座灯塔和一个面向大洋的十字架。碑上以葡萄牙语写有著名的一句话：“陆止于此、海始于斯”（Onde a terra acaba e o mar começa)。罗卡角曾被网民评为“全球最值得去的50个地方”之一。
                <w:br/>
                <w:br/>
                [托莱多大教堂] 古城内的著名建筑，当首选托莱多大教堂，大教堂始建于1226年，直到15世纪末才完成，历时数百年。大教堂建筑装铈工程之庞大、繁复、精致、丰富可见一斑。
                <w:br/>
                <w:br/>
                [托莱多古城]，托莱多曾被阿拉伯摩尔人、基督教、犹太教、回教、罗马人的管治，因此留下了各个不同时代的烙印。城内的建筑物涵盖哥特式、摩尔式、巴洛克式和新古典主义的 教堂，修道院、王宫、寺庙、城墙、石桥、民居保存十分完整。是一座多元文化艺术结晶的活宝库。1986年被联合国授予【人类文化遗产城市】称号。
                <w:br/>
                交通：舒适旅游大巴
                <w:br/>
                景点：罗卡角，托莱多大教堂，托莱多古城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托莱多或其周边酒店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托莱多 - 马德里
                <w:br/>
              </w:t>
            </w:r>
          </w:p>
          <w:p>
            <w:pPr>
              <w:pStyle w:val="indent"/>
            </w:pPr>
            <w:r>
              <w:rPr>
                <w:rFonts w:ascii="微软雅黑" w:hAnsi="微软雅黑" w:eastAsia="微软雅黑" w:cs="微软雅黑"/>
                <w:color w:val="000000"/>
                <w:sz w:val="20"/>
                <w:szCs w:val="20"/>
              </w:rPr>
              <w:t xml:space="preserve">
                驱车前往西班牙首都马德里，蔡依林歌中提到马德里不思议，这个城市有着古老的文明，现代的艺术，融合的名族，奔放的马德里人还有喧嚣的夜。不管是象征着足球或是舞娘优雅的舞步，这里温柔的微风，明媚的阳光，可以愉悦你一整个下午发呆的时光。到达之后游览马德里游览【马德里王宫】（自费项目）、【马约尔广场】、【太阳门广场】、【西班牙广场】、【格兰大道】、【皇家马德里球场】。当晚入住马德里或其周边酒店。
                <w:br/>
                <w:br/>
                上团地点：08:30 托莱多酒店
                <w:br/>
                <w:br/>
                [马德里王宫]仅次于凡尔赛宫和维也纳美泉宫的欧洲第三大皇宫。是世界上保存最完整而且最精美的宫殿之一。皇宫外观呈正方形结构，富丽堂皇，宫内藏有无数的金银器 皿和绘画、瓷器、壁毯及其他皇室用品。它是波旁代表性的文化遗迹，在欧洲各国皇宫中堪称数一数二。现在，该皇宫已被辟为博物院，供游人参观。
                <w:br/>
                [马约尔广场] 这个广场是菲里普三世在1619年主持修建的，有着独特风格的四方形广场。横向128米，纵向94米，由4层高的建筑围成。在广场中央是菲里普三世的骑马雕像。在建成之后的漫长岁月里经历了3次火灾，又重新修建，直至1953年完成后形成现在我们所看到的样子。
                <w:br/>
                [太阳门广场] 位于马德里市中心，呈半圆形，有10条街道呈放射状向外延伸。保安局大楼是广场中突出的建筑物，这是一座18世纪末新古典风格的宫殿式建筑。建成后，曾作为马德里的中心邮局、陆军司令部和政治部。太阳门广场是个具有历史意义的广场，也是能体现马德里风土人情的地方。
                <w:br/>
                [格兰大道]（Gran Vía）是西班牙首都马德里市中心的一条华丽的高档购物街，东起阿尔卡拉街（接近西贝莱斯广场），西到西班牙广场。 这条热闹的街道，是该市最重要的购物区之一，有大量的酒店和大型电影院，并以大型建筑著称
                <w:br/>
                [西班牙广场] 马德里市中心的一个大型广场和热门旅游目的地，位于格兰维亚大道(Gran Vía)的西端。马德里王宫在广场南面不远处。广场的中心是米格尔·德·塞万提斯纪念碑，包括上方的塞万提斯石雕，前方的堂吉诃德和桑丘·潘沙铜像，以及代表堂吉诃德真爱的两尊石像：平凡的村姑阿尔东沙 • 罗任索和想象中美丽的杜尔西内娅·台尔·托波索
                <w:br/>
                [皇家马德里球场] 伯纳乌球场的神奇故事，使得球场主人皇家马德里队的辉煌史顺理成章，它在2000年被国际足联评为世纪最佳俱乐部。诸如斯蒂法诺、普斯卡斯、布特拉格诺、罗纳尔多、劳尔和齐达内等永远的巨星，都在伯纳乌这片神圣的、带有著名的白色条纹的草场上驰骋过。
                <w:br/>
                交通：舒适旅游大巴
                <w:br/>
                景点：【马德里王宫】（自费项目）、【马约尔广场】、【太阳门广场】、【西班牙广场】、【格兰大道】、【皇家马德里球场】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马德里或其周边酒店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萨拉戈萨 - 巴塞罗那
                <w:br/>
              </w:t>
            </w:r>
          </w:p>
          <w:p>
            <w:pPr>
              <w:pStyle w:val="indent"/>
            </w:pPr>
            <w:r>
              <w:rPr>
                <w:rFonts w:ascii="微软雅黑" w:hAnsi="微软雅黑" w:eastAsia="微软雅黑" w:cs="微软雅黑"/>
                <w:color w:val="000000"/>
                <w:sz w:val="20"/>
                <w:szCs w:val="20"/>
              </w:rPr>
              <w:t xml:space="preserve">
                酒店早餐后，前往萨拉戈萨游览【比拉尔圣母大教堂】、【阿尔哈菲莉亚宫】等景点。之后返回巴塞罗那入住酒店。
                <w:br/>
                <w:br/>
                [比拉尔圣母大教堂]
                <w:br/>
                神圣雄伟的巴洛克风格的岩洞式天主教大教堂，辉煌壮丽的圆穹顶，高耸的尖塔，最出色的艺术作品是由西班牙著名雕刻师福门特于16世纪用石膏雕刻而成的祭坛装饰。
                <w:br/>
                <w:br/>
                [阿尔哈菲利亚宫]
                <w:br/>
                阿尔哈菲利亚宫是西班牙最好的伊斯兰统治时期的建筑，它的风格既不同于格拉纳达的阿兰布拉宫，也不同于科尔多瓦的清真寺。它是为穆斯林统治者享乐而建的宫殿，始建于11世纪。
                <w:br/>
                交通：舒适旅游大巴
                <w:br/>
                景点：[比拉尔圣母大教堂]，[阿尔哈菲利亚宫]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巴塞罗那或其周边酒店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菲格拉斯 -  赫罗纳 - 巴塞罗那
                <w:br/>
              </w:t>
            </w:r>
          </w:p>
          <w:p>
            <w:pPr>
              <w:pStyle w:val="indent"/>
            </w:pPr>
            <w:r>
              <w:rPr>
                <w:rFonts w:ascii="微软雅黑" w:hAnsi="微软雅黑" w:eastAsia="微软雅黑" w:cs="微软雅黑"/>
                <w:color w:val="000000"/>
                <w:sz w:val="20"/>
                <w:szCs w:val="20"/>
              </w:rPr>
              <w:t xml:space="preserve">
                上午巴塞罗那出发前往赫罗纳大区盛名艺术家萨尔瓦多·达利(Salvador Dalí)的故乡【菲格拉斯】(Figueres)，观光游览当地特色风情，观光达利自己创建的艺术博物馆以及珠宝博物馆。下午出发前往【赫罗纳】(Girona)市区，感受赫罗纳大教堂、巴洛克风罗马钟楼、犹太人街。 结束后入住巴塞罗那或其周边酒店。
                <w:br/>
                <w:br/>
                [达利戏剧博物馆]
                <w:br/>
                达利戏剧博物馆(Teatro Museo Dalí)位于巴塞罗那以北距法国边境20公里处，这个小镇因为它怪诞不羁、受人喜爱的超现实主义艺术巨子而闻名于世。这里的设计都是由达利本人亲自完成的，光从其外观看，达利的怪诞已可见一斑；博物馆的顶部有一个巨大的玻璃圆球屋顶，周围是许多或立或倒的鸡蛋和一些雌雄同体的小雕塑夹杂其间，馆内收藏着达利在各个创作阶段的不计其数的画作，其中包括《挂钟》、《维纳斯的幻影》、《纳希瑟斯的蜕变》等等惊人视听的作品。除了绘画，还有达利设计的雕塑、珠宝、家具等。在博物馆中心的地下室内有达利的石棺，那还展出达利设计的部分金饰。
                <w:br/>
                <w:br/>
                [菲格拉斯博物馆]
                <w:br/>
                馆内收藏着达利在各个创作阶段的不计其数的画作, 其中包括《挂钟》,《维纳斯的幻影》,《纳希瑟斯的蜕变》等等惊人视听的作品。
                <w:br/>
                <w:br/>
                [赫罗纳大教堂]
                <w:br/>
                建于14-16世纪，世界著名的哥特式大教堂之一。教堂的回廊为新罗马式，正立面和正殿为加泰罗尼亚巴洛克式。正殿拱门宽达23米，在世界上无支柱教堂建筑中规模仅次于梵蒂冈圣彼得大教堂。教堂中最珍贵的艺术品是在珍宝馆中展出的织锦画《创世纪》。
                <w:br/>
                <w:br/>
                [犹太人区]
                <w:br/>
                位于大教堂的西南处，错综复杂的街道和陡峭的台阶构成了独特的气氛。这一区的希伯来神学院，培养了许多哲学家，在金融和商业方面也有重要贡献。
                <w:br/>
                交通：舒适旅游大巴
                <w:br/>
                景点：[达利戏剧博物馆]，[菲格拉斯博物馆]，[赫罗纳大教堂]，[犹太人区]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巴塞罗那或其周边酒店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蒙特塞拉特 - 卡多纳城堡 - 巴塞罗那
                <w:br/>
              </w:t>
            </w:r>
          </w:p>
          <w:p>
            <w:pPr>
              <w:pStyle w:val="indent"/>
            </w:pPr>
            <w:r>
              <w:rPr>
                <w:rFonts w:ascii="微软雅黑" w:hAnsi="微软雅黑" w:eastAsia="微软雅黑" w:cs="微软雅黑"/>
                <w:color w:val="000000"/>
                <w:sz w:val="20"/>
                <w:szCs w:val="20"/>
              </w:rPr>
              <w:t xml:space="preserve">
                早晨集合后前往蒙特塞拉特山，乘坐15分钟齿轮小火车，欣赏上山的沿途景色。【蒙特塞拉特修道院】以形状奇特的山岩、黑色圣母和欧洲有经验的唱诗班而盛名。这座宗座圣殿的博物馆具有格列柯、达利、毕加索等画家和雕塑家的作品。蒙特塞拉特的高点--圣杰罗姆峰（Sant Jeroni），在此可以看到整个加泰罗尼亚，在晴朗的日子，还可以看见马略卡岛。下午参观中世纪城堡酒店——【卡多纳城堡】，卡多纳是加泰罗尼亚的中世纪小镇。晚上入住巴塞罗那或其周边酒店。
                <w:br/>
                <w:br/>
                [蒙特塞拉特山]
                <w:br/>
                蒙特塞拉特圣母是加泰罗尼亚人最喜爱的圣人，位于本笃会修道院旁的峭壁。修道院与谷底的高差达到1236米，是加泰罗尼亚低地的最高点并位于加泰罗尼亚人口最稠密部分的中央。蒙特塞拉特修道院是加泰罗尼亚最重要的宗教圣地在加泰罗尼亚的文化生活和精神生活中发挥了重要作用。这座宗座圣殿的博物馆拥有格列柯、 达利、毕加索等许多杰出画家和雕塑家的作品。蒙特塞拉特的最高点
                <w:br/>
                <w:br/>
                [卡多纳城堡]
                <w:br/>
                卡多纳是一个距离巴塞罗那大约1个小时车程的美丽小镇，这里最突出的景观就是霸占一整座山头的那座迷人的9世纪城堡（Castillo de Cardona, Conjunto），现在城堡已经被改造成为西班牙国营连锁酒店中的一座（Parador de Cardona）。除此之外，这里还有一个有趣的盐山文化公园（El Parque Cultural de la Montaña de Sal），很有教育意义。
                <w:br/>
                <w:br/>
                [蒙特塞拉特修道院]
                <w:br/>
                蒙特塞拉特有着连绵起伏的群山，蒙特塞拉特修道院就在群山的怀抱之中，显得格外的宁静和崇高，建于14世纪的教堂内有怀抱圣婴的圣母雕像供来自各地的朝圣者膜拜。在修道院里还可以观赏到收藏众多的博物馆，有达利、毕加索等许多杰出画家和雕塑家的作品。如果当日教堂有安排的话，还能欣赏到欧洲最古老的少年唱诗班的天籁之音。
                <w:br/>
                交通：舒适旅游大巴
                <w:br/>
                景点：[蒙特塞拉特山]，[卡多纳城堡]，[蒙特塞拉特修道院]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巴塞罗那或其周边酒店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塔拉戈纳 -  锡切斯 - 巴塞罗那
                <w:br/>
              </w:t>
            </w:r>
          </w:p>
          <w:p>
            <w:pPr>
              <w:pStyle w:val="indent"/>
            </w:pPr>
            <w:r>
              <w:rPr>
                <w:rFonts w:ascii="微软雅黑" w:hAnsi="微软雅黑" w:eastAsia="微软雅黑" w:cs="微软雅黑"/>
                <w:color w:val="000000"/>
                <w:sz w:val="20"/>
                <w:szCs w:val="20"/>
              </w:rPr>
              <w:t xml:space="preserve">
                早晨出发前往加泰罗尼亚南部港口城市：【塔拉戈纳】(Tarragona)，参观古罗马遗址、城墙、露天剧场、竞技场等世界文化遗产。休息调整后下午出发前往加泰罗尼亚的海边小镇【锡切斯】(Sitges)，舒适感受日光浴、游览滨海小镇，晚上入住巴塞罗那或其周边酒店。
                <w:br/>
                <w:br/>
                [塔拉戈纳]
                <w:br/>
                塔拉戈纳是加泰罗尼亚南部最重要的港口城市，也是加泰罗尼亚古罗马遗址最多的一个城市。在罗马帝国时期，塔拉戈城是伊斯班尼亚大区的首府，曾管辖几乎半个伊比利亚半岛的领土。古罗马时代的城墙、露天剧场、竞技场等古迹至今都保存完整。
                <w:br/>
                <w:br/>
                [锡切斯]
                <w:br/>
                锡切斯位于巴塞罗那南部37公里处，在这座令人憧憬的小城里，一切都那么美丽动人。一座玫瑰色的教堂位于伸出的海角上，被周围雪白的房屋簇拥着，好似一朵盛开的鲜花。这里是高级阶级的别墅区，聚集着许多钟爱艺术的有钱人，而这些有钱人周围大多聚集着五花八门的艺术家，这也是这里被称为艺术之城的原因。
                <w:br/>
                交通：舒适旅游大巴
                <w:br/>
                景点：[塔拉戈纳]，[锡切斯]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巴塞罗那或其周边酒店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滨海托萨 -  罗卡购物村 - 巴塞罗那
                <w:br/>
              </w:t>
            </w:r>
          </w:p>
          <w:p>
            <w:pPr>
              <w:pStyle w:val="indent"/>
            </w:pPr>
            <w:r>
              <w:rPr>
                <w:rFonts w:ascii="微软雅黑" w:hAnsi="微软雅黑" w:eastAsia="微软雅黑" w:cs="微软雅黑"/>
                <w:color w:val="000000"/>
                <w:sz w:val="20"/>
                <w:szCs w:val="20"/>
              </w:rPr>
              <w:t xml:space="preserve">
                早上前往【滨海托萨】，这是一个有深厚历史背景的古老渔村，融合了自古罗马时期到中世纪再到现代的元素，犹如露天天然博物馆。将参观托萨城堡并游览海湾全景。下午前往【罗卡购物村】自由购物，La Roca Village是巴塞罗那的名品集散地，吸引了过百家西班牙及跨国品牌进驻，有我们所熟悉的Burberry(化妆品，手袋)、Gucci、Diesel、Laperla、Camper、Versace、Hugo Boss、Zegna等。晚上返回巴塞罗那。
                <w:br/>
                <w:br/>
                [滨海托萨]
                <w:br/>
                滨海托萨又称多萨德玛尔，位属赫罗纳海岸，地处巴塞罗那至西法边境的中间。是一个拥有重要历史背景的古老渔村，在过去的50年里已经变成了布拉瓦海岸最具象征性的旅游景点之一，但是对于国人来说却鲜有人知晓。托萨融合了自古罗马时期到中世纪再到今天的历史特征，为游客、艺术爱好者及学者提供了一个犹如天然露天博物馆的完美目的地。托萨是一个充满欢乐的地方，节日时庆祝最古老的传统，举办音乐会、舞会、娱乐儿童活动、展览、市场等应有尽有。除了恬静怡​人的海滩外，穿过如同天然博物馆的小镇在小山顶的城堡一览全景或乘船沿海岸线感受最原始最纯正的岩洞都是不错的选择。
                <w:br/>
                <w:br/>
                [罗卡购物村]
                <w:br/>
                La Roca购物村位于欧洲最具活力的城市巴塞罗那的北部，距巴塞罗那市中心只有40分钟的车程。购物村聚集了100多家充满诱惑力的国际、国内一线品牌折扣店，从Burberry、Loewe、Versace到Swarovski、Hackett和Zegna不一而足。购物村出售的大部分过季服饰折扣低至4折。 环境宜人的购物村再现了19世纪现代主义建筑风格的加泰罗尼亚小镇风情，这里有多家咖啡馆和饭店供人小憩，让游客在购物之余，还可以用地道的西班牙美食来犒劳自己。
                <w:br/>
                交通：舒适旅游大巴
                <w:br/>
                景点：[滨海托萨],[罗卡购物村]
                <w:br/>
                购物点：注：本网页内所标注时间均为参考时间，实际抵达时间会因各种不可抗力原因如天气，堵车，交通意外，节日赛事，骚乱罢工等有晚点可能，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1）往返旅游巴士
                <w:br/>
                <w:br/>
                2）行程所列酒店住宿费用（注：不含下团当天晚上住宿。）
                <w:br/>
                <w:br/>
                3）酒店标准2人间
                <w:br/>
                <w:br/>
                4）当地中文导游服务
                <w:br/>
                <w:br/>
                5）儿童价特殊说明：2位成人带一位6岁以下小孩同住双人间，小孩不占床可享受65折优惠价。小孩占床则与成人同价。一位成人带一位小孩，小孩与成人同价。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1）因交通延阻、罢工、天气、飞机、机器故障、航班取消或更改时间等不可抗力原因所导致的额外费用。
                <w:br/>
                <w:br/>
                2）酒店内洗衣、理发、电话、传真、收费电视、饮品、烟酒等个人消费。
                <w:br/>
                <w:br/>
                3）以上“费用包含”中不包含的其它项目。
                <w:br/>
                <w:br/>
                4）单房差。
                <w:br/>
                <w:br/>
                   （1）自费景点门票：客人可以根据自己的意愿选择是否参加。景点门票上团后导游统一收取。
                <w:br/>
                   （2）午餐晚餐：客人可以选择跟团餐或者自己选择当地美食。
                <w:br/>
                   （3）司机、导游小费。
                <w:br/>
                <w:br/>
                5）请注意：旺季期间圣家堂由于人流管制及排队人数较多，如欲进教堂内参观，建议最好提前一周自行在网上预订门票
                <w:br/>
                <w:br/>
                https://tickets.sagradafamilia.org/site/SagradaFamilia/product/10/type/1 预约：建议上午09:30 ***若您选择的团期，圣家堂参观为周日，请预订上午10:30的票
                <w:br/>
                <w:br/>
                6）请注意：阿尔罕布拉宫由于实施人流管制及每日限制门票，如欲进场参观，建议最好提前一个月自行在网上预订门票
                <w:br/>
                <w:br/>
                 https://tickets.alhambra-patronato.es/en/  预约：下午5:00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最大程度地保障您的利益，请您仔细阅读本社《报名须知及责任细则》，本社《报名须知及责任细则》为我司敬告出境旅游团员的重要事项，与本社《境外游安全须知及其他注意事项》同属旅游合同的一部分。我司保留对本网站内容的一切解释权。
                <w:br/>
                <w:br/>
                （一）报名流程及注意事项
                <w:br/>
                <w:br/>
                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
                <w:br/>
                <w:br/>
                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
                <w:br/>
                <w:br/>
                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 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
                <w:br/>
                <w:br/>
                3．我公司在确认收到团员的款项后将为团员确认参团，团员在发团前3天将在报名所填邮箱内收到上团通知书，内含导游，行程，上下团点等信息供参考；由于网络延迟或者垃圾邮箱屏蔽功能可能导致团员在发团前五天未收到上团通知书，如遇此情况请主动联系相关工作人员帮助解决。
                <w:br/>
                <w:br/>
                4． 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
                <w:br/>
                <w:br/>
                注意：互不认识而拼房同住者，虽为本公司安排，但团员其人格及行为，概与本公司无关。若出现任何习惯差异及纠纷，本公司及导游无责任协调及介入。
                <w:br/>
                <w:br/>
                5． 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
                <w:br/>
                <w:br/>
                6．70 岁以上老人报名参团，须有一名家属陪同，并填写《参团声明》；如无家属陪同又坚持报名参团，我公司有权视情况拒收。旅行过程中由于团员自身原因造成的一切后果，由团员自负。
                <w:br/>
                <w:br/>
                7．参团者如为孕妇，报名时必须如实说明；孕妇身孕周期超过24 周以上的，原则上不建议参团，坚持报名参团的，须有一名家属陪同，并填写《免责声明》,但我公司有权视情况拒收；身孕周期不足24 周又坚持报名参团的，须有一名家属陪同，并填写《参团声明》,但我公司有权视情况拒收。旅行过程中由于团员个人原因造成的一切后果，由团员自负。
                <w:br/>
                <w:br/>
                8．未成年人参团,须有至少一名成人陪同且履行监护义务，负责未成年人安全；旅行过程中由于未成年团员自身原因或者陪同人照看失职造成的一切后果，由团员自负。
                <w:br/>
                <w:br/>
                9． 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
                <w:br/>
                <w:br/>
                10．敬请报名人切勿在订单确认参团之前自行预订任何与报名行程关联之机票和各类车票，如因团员个人意愿预订与行程相关之机票和各类车票但最终无法报名成功的，所有损失由报名人自行承担。
                <w:br/>
                <w:br/>
                <w:br/>
                <w:br/>
                （二）旅行团费
                <w:br/>
                <w:br/>
                1．费用包含：
                <w:br/>
                <w:br/>
                1）豪华空调游览车或行程表内指定之其他交通工具
                <w:br/>
                <w:br/>
                （注：本社根据团队大小安排车辆，保证一人一座，行李要求：每人上团一个随身包和一件车载行李（规格为长宽高相加不得超过158cm，重量不得超过23kg）。
                <w:br/>
                <w:br/>
                2）欧洲星级酒店住宿，酒店内早餐。（注：一日游线路不含酒店住宿）
                <w:br/>
                <w:br/>
                3）由经验丰富的华人领队随团服务，并带领游览观光。
                <w:br/>
                <w:br/>
                2．费用不含：
                <w:br/>
                <w:br/>
                1）司机、导游及各项小费。
                <w:br/>
                <w:br/>
                2）行程中各种膳食费用。
                <w:br/>
                <w:br/>
                3）自由活动期间的费用。
                <w:br/>
                <w:br/>
                4）行程内所列之自费旅游项目的景点门票、船票及过桥费用。
                <w:br/>
                <w:br/>
                5）行程中产生的团员各项私人费用如：交通工具上的非免费餐饮费、行李超重费；住宿期间洗衣、电话、电报、饮料及酒类费；延期逗留者的酒店费用；个人伤病医疗费、寻回个人遗失物品费用及报酬等。
                <w:br/>
                <w:br/>
                6）各种医疗保险、个人平安保险及行李保险费用。
                <w:br/>
                <w:br/>
                7）因天气、交通延误、罢工、交通工具故障、私人问题及本公司不能控制的情况等不可抗拒因素下所引致的额外费用。
                <w:br/>
                <w:br/>
                8）离团后的一切费用。
                <w:br/>
                <w:br/>
                9）以上“费用包含”中不包含的其它项目。
                <w:br/>
                <w:br/>
                我公司对上款中未列明的其他费用保留最终解释权。
                <w:br/>
                <w:br/>
                3.自营产品优惠及其使用规则
                <w:br/>
                <w:br/>
                1）6岁以下儿童有65折优惠!*注意:儿童不占床位，如需床位请与我们联系!如果是一个大人带小孩，小孩全价。
                <w:br/>
                <w:br/>
                2）一日游只能使用旅游通宝。
                <w:br/>
                <w:br/>
                3）一个订单仅能使用一张优惠券。
                <w:br/>
                <w:br/>
                4） 除了旅游通宝能与其他优惠共用外，其他优惠种类都不可以重复使用，如果同时满足多项优惠条款，则以最高优惠为准，不可叠加。
                <w:br/>
                团员义务
                <w:br/>
                <w:br/>
                1．团员不得在旅游过程中从事违法活动。
                <w:br/>
                <w:br/>
                2．团员在行使权利时，不得损害国家、社会、集体的利益和他人的合法权益。
                <w:br/>
                <w:br/>
                3．遵守公共秩序，尊重社会公德。团员应当尊重旅游服务人员的人格，与其他团队成员之间互相尊重、互相协助；尊重当地的民族风俗习惯和风土人情；严禁在景观、建筑上乱刻乱画，不得有随地吐痰，乱扔垃圾等不文明行为。
                <w:br/>
                <w:br/>
                4．努力掌握旅行所需知识，提高自我保护意识。团员可以自行选择和购买旅游人身意外保险及其他保险，旅游过程中应当妥善保管自己的行李物品，贵重物品应随身携带或采取其他保护措施。
                <w:br/>
                <w:br/>
                5．出行旅游时请关注当地气候，注意儿童安全。　
                <w:br/>
                <w:br/>
                6．团员自愿参加正规旅游行程所含危险旅游项目，包括攀岩、登山、漂流、潜水、蹦极等有可能给团员带来人身伤害的旅游项目时，若由此引发的其他纠纷、财产损失或人身伤害由团员个人承担，不涉及我公司责任。
                <w:br/>
                责任
                <w:br/>
                <w:br/>
                1．本公司保留根据具体情况需要更改住宿地点，旅行路线，参观景点和发团日期的权利。
                <w:br/>
                <w:br/>
                2．如遇人数不足，或船╱ 机出现问题等不在我公司控制范围内的变化情况，本公司保留行程更改和取消的权利，如遇行程取消，本公司将悉数退还团员所缴交之费用或推荐选择相近的产品替代，本公司不需负取消任何行程之责任。
                <w:br/>
                <w:br/>
                3． 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
                <w:br/>
                <w:br/>
                4．由于各国治安问题各不相同，请团员注意人身及交通安全，并妥善保管好自己的财物及行李，若旅行途中发生遗失，被盗，抢劫等导致的任何丢失和损坏，请及时通知领队并应及时报警，我公司不承担任何法律责任；
                <w:br/>
                <w:br/>
                5．团员必须随身携带有效护照和证件，若因证件或护照存在问题而导致的中途退团行为需由参团人自行承担，剩余团费请恕不予退还。若因此影响了其他团员的正常行程，团员应承担相应的赔偿责任。
                <w:br/>
                <w:br/>
                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
                <w:br/>
                <w:br/>
                7．如团员故意不遵守规则或妨碍团体之正常活动及利益时，本公司领队有权取消其参团资格，所缴费用恕不发还，而该团员离团后一切行动与本公司无关.
                <w:br/>
                <w:br/>
                8．行程内所标注时间均为参考时间，实际抵达时间会因各种不可抗力原因如天气，堵车，交通意外，节日赛事，骚乱罢工等有晚点可能，敬请见谅。团员如有后续行程安 排需搭乘其他交通工具前往其他城市，强烈建议至少预留3小时以上的空余时间，以免行程延迟受阻带来不便。 由于团员没有预留足够的空余时间而导致的自行安排行程有所损失，我公司概不负责。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境外旅游安全须知及其他注意事项
                <w:br/>
                <w:br/>
                一、温馨提示                                                      
                <w:br/>
                <w:br/>
                1．欧洲个别景点对学生有学生折扣，学生建议携带学生卡。
                <w:br/>
                <w:br/>
                2．欧洲各国插头的标准不一（如意大利和瑞士的插头与德国使用插头不同），如有需要请您自备不同的插座转接头。
                <w:br/>
                <w:br/>
                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
                <w:br/>
                <w:br/>
                 二、安全须知                                                      
                <w:br/>
                <w:br/>
                衣
                <w:br/>
                <w:br/>
                1．欧洲天气多变，请务必随身携带雨具及较厚外套。
                <w:br/>
                <w:br/>
                2．请妥善保管好自己的财物及行李；如发生遗失、被盗等情况本公司概不负责。
                <w:br/>
                <w:br/>
                3．在行李上清楚填写姓名及联络方法，以资识别，及在遗失行李被寻获时，方便送还如遗失行李，应尽快通知有关机构(如酒店、航空公司等)及报警。如最终未能寻回，必须保留报案纸以向有关机构或保险公司(如有购买保险)索偿。
                <w:br/>
                <w:br/>
                食
                <w:br/>
                <w:br/>
                酒店早餐：欧洲习惯吃简单的早餐，酒店供应的早餐通常只有面包、咖啡、茶、果汁等，我社安排的酒店均含自助早；
                <w:br/>
                随身带上矿泉水及干粮等食品，以备不时之需，尤其老年人与儿童。
                <w:br/>
                请勿喝不洁净之水，切勿食用不卫生或有异味变质的食物；
                <w:br/>
                不要接受和食用陌生人赠送的香烟、食物和饮品。
                <w:br/>
                为防止在旅途中水土不服，带备常用或惯用的药物。长期病患者，应携带病历记录，以备不时之需。切勿随意服用他人所提供之药品。
                <w:br/>
                我社不提供、不安排饮酒。喜欢饮酒的团员在旅途中应严格控制自己的酒量，若出现酗酒闹事、扰乱社会秩序、侵犯他人或造成第三方财务损失的一切责任由肇事者本人承担。
                <w:br/>
                住
                <w:br/>
                <w:br/>
                1．酒店设施：
                <w:br/>
                <w:br/>
                ①欧洲城市规模较小，市中心酒店数量极为有限，且规模不大，设备较陈旧，不如中国同类酒店水平。
                <w:br/>
                <w:br/>
                ②欧洲酒店皆不提供牙刷，牙膏，拖鞋，请您准备好日常用品。
                <w:br/>
                <w:br/>
                ③注意检查酒店为您所配备的用品是否齐全，有无破损，如的不全或破损，请立即向酒店服务员或导游报告。
                <w:br/>
                <w:br/>
                ④由于各种原因如环保、历史悠久、欧洲气候较凉爽等，较多酒店无空调设备。
                <w:br/>
                <w:br/>
                ⑤意大利酒店建筑比较古老，一般用毯子，毯子一般放在房间的柜子里，如果没有，请联系前台添加。
                <w:br/>
                <w:br/>
                2．酒店饮食：
                <w:br/>
                <w:br/>
                 ①欧洲酒店房间内不备饮用热开水。
                <w:br/>
                <w:br/>
                ②请珍惜粮食，不要浪费，不要带走。
                <w:br/>
                <w:br/>
                ③由于欧洲各酒店早餐时间段各有不同，请务必按照酒店通知时间提早至餐厅用餐，避免因个人原因导致的较迟抵达而没有足够的餐食供应的情况。
                <w:br/>
                <w:br/>
                ④酒店饮食上与中国有一定差距，早餐较为简单（德国早餐较丰富，意大利早餐最简单，只有面包和咖啡），中晚餐也不尽丰盛 ，其数量与质量与国内水平有较大差距。
                <w:br/>
                <w:br/>
                3．酒店入住安全提示：
                <w:br/>
                <w:br/>
                ①贵重物品请自行妥善保管，不要放在酒店房间内，避免携带大量现金及名贵手錶或首饰，妥善保管旅游证件及财物，并携带一 套旅游证件及信用卡影印本，以方便遇到遗失时作补领凭据之用。如发生遗失、被盗等情况本公司概不负责。 ②请不要在酒店房间里吸烟，由此导致的酒店罚款将由肇事人支付。
                <w:br/>
                <w:br/>
                ③入住酒店后，应了解酒店安全须知，检查房间窗户是否可以开启，和救火用品的位置，熟悉酒店的安全出路、安全楼梯的位置 及安全转移的路线。
                <w:br/>
                <w:br/>
                ④不要将自己住宿的酒店、房间随便告诉陌生人，不要让陌生人或自称酒店的维修人员随便进入房间，出入房间要锁好房门，睡觉前注意房门窗是否关好，保险锁是否锁上，物品最好放于身边，不要放在靠窗和地方。
                <w:br/>
                <w:br/>
                ⑤团员入住酒店需要外出时，应告知随团导游，在酒店前台领一张酒店名片，名片上有酒店地址，电话，迷路时，可以按卡片上地址询求帮助
                <w:br/>
                <w:br/>
                行
                <w:br/>
                <w:br/>
                1．上下车：
                <w:br/>
                <w:br/>
                ①　凡参加旅行团团员须准时集合，准时出发, 请提前15分钟到达上车地点，我公司旅游大巴不作等候，未能按照约定的时间及地点集合出发，也未能中途加入的，视为自动放弃，费用不退。
                <w:br/>
                <w:br/>
                ②　网页内标明上下车时间均为预计时间，具体上车下车地点为以本公司确认为准(如遇交通情况或者其他特殊以外情况本公司大巴不能准时到达上车地点或者时间临时变更，本公司将及时通知，请务必耐心等待)。
                <w:br/>
                <w:br/>
                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
                <w:br/>
                <w:br/>
                ④　为了避免景点前过于拥挤，欧洲多数城市的大巴停车处离景点较远，不允许司机随便停车，违者会被高额罚款，有时上下车位置离景点会有一段距离， 敬请广大团员理解。
                <w:br/>
                <w:br/>
                2．乘坐大巴安全提示：
                <w:br/>
                <w:br/>
                ①　禁止在车内抽烟。
                <w:br/>
                <w:br/>
                ②　请勿携带违禁物品。
                <w:br/>
                <w:br/>
                ③　不要随意摆弄车上的任何物件，以避免不必要的损坏。
                <w:br/>
                <w:br/>
                ④　在大巴临时停靠期间，服从导游安排，请勿远离。
                <w:br/>
                <w:br/>
                ⑤　团员下车游览、就餐、购物时，请注意关好旅游车窗，随身携带自己的贵重物品；出现遗失、被盗，旅行社概不负责。
                <w:br/>
                <w:br/>
                ⑥　因旅途时间很长，途中车辆负荷较重，如遇到汽车抛锚并影响行程的情况，旅行社对此会迅速做出补救措施，请团员积极配合。
                <w:br/>
                <w:br/>
                三、其他须知及注意事项                                         
                <w:br/>
                <w:br/>
                1．请您遵守各地法例。
                <w:br/>
                <w:br/>
                2．请务必随身携带相关证件和有效护照。
                <w:br/>
                <w:br/>
                3．参加团体活动时，应听从领队╱导游的指示，避免离开团队，以策安全。
                <w:br/>
                <w:br/>
                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
                <w:br/>
                <w:br/>
                5．不要参与涉嫌违法的娱乐活动。
                <w:br/>
                <w:br/>
                6．留意及重视各项警告，如在野生动物园内切勿随处走动及喂饲动物等。
                <w:br/>
                <w:br/>
                7．在治安不良的地区游览时，更要特别提高警惕，并避免单独外出。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1.退团
                <w:br/>
                <w:br/>
                出发前31天以上（含第31天），本公司收取报名订单上应收款项的5%；
                <w:br/>
                <w:br/>
                出发前15-30天（含第30天），本公司收取报名订单上应收款项的20%；
                <w:br/>
                <w:br/>
                出发前8-14天（含第14天），本公司收取报名订单上应收款项的50%；
                <w:br/>
                <w:br/>
                出发前7天内（含第7天），已全部确认车与酒店订位，本公司恕不退还您所缴纳的旅游费用；
                <w:br/>
                <w:br/>
                2.改签换团
                <w:br/>
                <w:br/>
                出发前31天以上（含第31天），不收取任何改签费用（第二次改签，31天前需要收取5%手续费）；
                <w:br/>
                <w:br/>
                出发前15-30天（含第30天），本公司收取报名订单上应收款项的10%改签费用；
                <w:br/>
                <w:br/>
                出发前8-14天（含第14天），本公司收取报名订单上应收款项的30%改签费用；
                <w:br/>
                <w:br/>
                出发前0-7天（含第7天），已全部确认车与酒店订位，无法改签，本公司恕不退还您所缴纳的旅游费用；
                <w:br/>
                <w:br/>
                   *其中应收款项包括基本团费和加住费用。
                <w:br/>
                <w:br/>
                【另】：
                <w:br/>
                <w:br/>
                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
                <w:br/>
                <w:br/>
                【注】：
                <w:br/>
                <w:br/>
                1）团员如有特殊情况不能按时参团，可改签为下次旅游，改签条款依据如上所述。
                <w:br/>
                <w:br/>
                2）团员如在旅途中突然退出或不参与任何团体活动（如膳食或参观），需由本人填写并签字我公司提供的《中途退团声明书》，所缴费用不予退还。
                <w:br/>
                <w:br/>
                3）上述情况均需以书面通知为据，否则当作自动放弃，本公司不负任何责任。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2025-04-28T16:43:23+08:00</dcterms:created>
  <dcterms:modified xsi:type="dcterms:W3CDTF">2025-04-28T16:43:23+08:00</dcterms:modified>
</cp:coreProperties>
</file>

<file path=docProps/custom.xml><?xml version="1.0" encoding="utf-8"?>
<Properties xmlns="http://schemas.openxmlformats.org/officeDocument/2006/custom-properties" xmlns:vt="http://schemas.openxmlformats.org/officeDocument/2006/docPropsVTypes"/>
</file>