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girona鲜花节行程单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YRY1652373008gB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巴塞罗那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鲜花节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一日游
                <w:br/>
                交通：大巴
                <w:br/>
                景点：girona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大巴 领队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2025-08-10T05:43:31+08:00</dcterms:created>
  <dcterms:modified xsi:type="dcterms:W3CDTF">2025-08-10T05:43:31+08:00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