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【西语团】安达卢西亚精选七日六晚游，你想象中的南部一次看个够！行程单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zw1643036990x4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她，位于西班牙的南部，
                <w:br/>
                是西班牙的第二大自治区
                <w:br/>
                从最早的腓尼基人和古罗马人，
                <w:br/>
                再到摩尔王朝、卡斯蒂亚王朝和大航海时代，
                <w:br/>
                自古至今向世界展示着南欧多民族、
                <w:br/>
                多文化的辉煌历史。
                <w:br/>
                南部沿岸著名的太阳海岸
                <w:br/>
                娇小美丽的塞维利亚女郎
                <w:br/>
                明媚阳光下的橘子树
                <w:br/>
                奇迹一般的阿尔罕布拉宫
                <w:br/>
                动人心魄的弗拉门戈
                <w:br/>
                面朝大海的白色房屋
                <w:br/>
                这是安达卢西亚
                <w:br/>
                她有着太多的故事要向您讲述。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前往格拉纳达
                <w:br/>
              </w:t>
            </w:r>
          </w:p>
          <w:p>
            <w:pPr>
              <w:pStyle w:val="indent"/>
            </w:pPr>
            <w:r>
              <w:rPr>
                <w:rFonts w:ascii="微软雅黑" w:hAnsi="微软雅黑" w:eastAsia="微软雅黑" w:cs="微软雅黑"/>
                <w:color w:val="000000"/>
                <w:sz w:val="20"/>
                <w:szCs w:val="20"/>
              </w:rPr>
              <w:t xml:space="preserve">
                上午我们在指定地点集合，出发前往【格拉纳达】。
                <w:br/>
                <w:br/>
                预计傍晚到达，期间会在中途服务站稍作停留并自行用餐，到达酒店后，安排房间入住休息并晚餐（费用包含），也可自行在周边游览。
                <w:br/>
                <w:br/>
                格拉纳达是音乐和诗的天堂，是历史和文化的艺术。这里的内华达雪山是安达卢西亚自治区境内的最高峰；山间的城镇里满是令人惊叹的辉煌建筑；白色小镇散落在山谷里和悬崖峭壁上。
                <w:br/>
                <w:br/>
                格拉纳达是西班牙历史和文化之旅的必经之地。雄伟的阿尔罕布拉宫——摩尔人建立的清真寺、王宫和城堡的宫殿群，享誉全世界，是联合国教科文组织认证的世界文化遗产，同时也是各国游客在西班牙旅游的必看景点。
                <w:br/>
                <w:br/>
                阿拉伯饮食文化的影响遇到本地的原材料，格拉纳达的美食也不容错过：火腿炖嫩豆角、肉汤炖菜、橙子土豆沙拉和西红柿冷汤。。。
                <w:br/>
                交通：舒适旅游大巴
                <w:br/>
                景点：格拉纳达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w:br/>
              </w:t>
            </w:r>
          </w:p>
          <w:p>
            <w:pPr>
              <w:pStyle w:val="indent"/>
            </w:pPr>
            <w:r>
              <w:rPr>
                <w:rFonts w:ascii="微软雅黑" w:hAnsi="微软雅黑" w:eastAsia="微软雅黑" w:cs="微软雅黑"/>
                <w:color w:val="000000"/>
                <w:sz w:val="20"/>
                <w:szCs w:val="20"/>
              </w:rPr>
              <w:t xml:space="preserve">
                在酒店用完早餐（费用包含）后，我们将在导游的带领下游览格拉纳达的景点。
                <w:br/>
                <w:br/>
                我们将先去参观格拉纳达【皇家礼拜堂】。
                <w:br/>
                皇家礼拜堂其实是著名的天主教双王的皇家陵墓，安葬着卡斯蒂利亚女王伊莎贝拉一世（1451年至1504年）、阿拉贡国王斐迪南二世（1452年至1516年）以及他们的一些家人。
                <w:br/>
                在里面的圣器收藏室博物馆，展出有圣髑、肖像、挂毯、巴洛克雕塑和绘画等，主要是15世纪佛兰芒，意大利和西班牙画家的作品。
                <w:br/>
                <w:br/>
                附近不远处就是【格拉纳达大教堂】了。
                <w:br/>
                格拉纳达大教堂建在原清真寺的地基上，从1523年开始建造，到1704年才完工。原本准备建造一座哥特式大教堂，但建造过程中改成文艺复兴式。
                <w:br/>
                <w:br/>
                在文艺复兴时期，格拉纳达的文化发展达到另一个高峰，这座巴洛克建筑风格的大教堂就是最好的见证，整个教堂有不少于14座礼拜堂，每一座礼拜堂内的祭坛装饰、绘画、雕塑和建筑细节都因循不同建筑年代的风格特色而打造，因此参观教堂也是种独特的文化体验。
                <w:br/>
                <w:br/>
                之后我们将前往【阿尔拜辛区】。
                <w:br/>
                这是格拉纳达老城区中最古老的伊斯兰街区，在阿尔罕布拉宫落成之后，这里就成为了多阶层人群混居的住宅区。由于地理条件和格拉纳达建筑规划上的限制，这座源于中世纪的街区景观得以保留。
                <w:br/>
                1984年，阿尔拜辛区与著名的阿尔罕布拉宫一同列为世界遗产。穆斯林们曾经在这里建立起了伟大的格拉纳达王国，他们在达罗峡谷附近，在陡峭的山坡上，铺上了鹅卵石，筑成了台阶小道，他们在这里，建起了一座座白色的花园别墅。
                <w:br/>
                <w:br/>
                街上有许多小店、小摊，贩卖香料，花茶，释迦果，复古耳坠，彩色玻璃灯罩，阿拉伯垮裤，青白色瓷砖冰箱贴......仿佛正在游览阿拉伯，相信你一定也爱上这里
                <w:br/>
                之后我们将参观【圣热罗尼莫修道院】（Monasterio de San Jerónimo）。
                <w:br/>
                这是一座罗马天主教奥斯定会修道院，文艺复兴建筑风格，外观非常特别，其教堂是世界上第一座供奉无玷始胎圣母的教堂。教堂兴建于1513年至1522年收复失地运动的最后阶段，天主教双王创立了这座修道院。修道院曾经历许多沧桑，如遭到法国拿破仑军队的入侵后修道院成为废墟，塔楼也被拆除。后在1916-1920进行修复，1989年，塔楼也重新竖立。
                <w:br/>
                <w:br/>
                参观完毕后游客将自行午餐，午餐后即可开始自由活动。
                <w:br/>
                <w:br/>
                下午游客可以选择游览格拉纳达最著名的景观——【阿尔罕布拉宫】。如果你想去瞻仰这座堪称奇迹的王宫，会有些难度，因为一直以来这里都是一票难求，强烈建议你尽可能地提前网上订票。当然，你也可以咨询三和旅游客服订票，但也不保证指定日期一定有票。实在进不去也不要遗憾，宫殿外观已经足够令人震撼了。
                <w:br/>
                <w:br/>
                无数人为了看看这座伊斯兰宫殿的神秘风采而来到格兰纳达，然后陶醉在这里的多元化氛围中，望着朦胧的内华达山脉的皑皑白雪，遥想那埋藏在风沙中的往事。阿尔罕布拉宫是世界上现存最古老、最美丽的阿拉伯王宫，于 1984 年被联合国教科文组织列为世界遗产。
                <w:br/>
                <w:br/>
                游客们也可以选择去参观【赫内拉利费宫】。
                <w:br/>
                这是格拉纳达苏丹的夏宫。 修建于格拉纳达苏丹穆罕默德三世的统治时期 。 包括水渠庭院 ，有长长的水池，两侧有花坛，喷泉，柱廊，凉亭框架，以及苏丹花园 。被认为是维护最好的安达卢斯式中世纪花园。
                <w:br/>
                大家自行游览完后就回到酒店晚餐（费用包含）并休息，可以选择付费观看弗拉门戈演出，价格为25欧/人。
                <w:br/>
                交通：舒适旅游大巴
                <w:br/>
                景点：格拉纳达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【阿尔普哈拉】(Alpujarra)一日游
                <w:br/>
              </w:t>
            </w:r>
          </w:p>
          <w:p>
            <w:pPr>
              <w:pStyle w:val="indent"/>
            </w:pPr>
            <w:r>
              <w:rPr>
                <w:rFonts w:ascii="微软雅黑" w:hAnsi="微软雅黑" w:eastAsia="微软雅黑" w:cs="微软雅黑"/>
                <w:color w:val="000000"/>
                <w:sz w:val="20"/>
                <w:szCs w:val="20"/>
              </w:rPr>
              <w:t xml:space="preserve">
                第三天我们依然在格拉纳达省，酒店早餐（费用包含）后游客们可以自由选择格拉纳达周边【阿尔普哈拉】(Alpujarra)一日游，价格为45欧/人，其中包含午餐和火腿晒场参观门票。
                <w:br/>
                <w:br/>
                阿尔普哈拉将向游客们呈现浓厚的历史底蕴，原始的城市风貌以及独特的地方色彩，这里由白色城镇构成，是16世纪末摩尔人被最终驱逐至北非的之前的最终栖身之所。
                <w:br/>
                我们的一日游将从【特雷韦莱斯】(Trevélez）开始。
                <w:br/>
                这里因火腿晒场而闻名，晒场位于内瓦达雪山最高的山峰。
                <w:br/>
                <w:br/>
                接下来我们将参观位于小山村【波图格斯】(Pórtugos)著名的阿格利亚喷泉。
                <w:br/>
                它由五眼富含铁质的喷泉组成，非常值得一看。
                <w:br/>
                <w:br/>
                吃完午餐后，我们将去到小镇【潘帕内伊拉】。
                <w:br/>
                <w:br/>
                这里有摩尔人留下的宝贵的文化遗产，狭窄的街巷，迷人的广场，还能看到波盖伊拉峡谷的风光。
                <w:br/>
                最后，我们将去到另一座小镇【兰哈隆】(Lanjarón)。
                <w:br/>
                可以说这是这一地区的门户，其阿拉伯城堡充分体现了这座城镇作为穆斯林与天主教徒之间的边界时所处的重要地位。
                <w:br/>
                <w:br/>
                结束游览，我们回到酒店晚餐（费用包含）并休息。
                <w:br/>
                <w:br/>
                *此一日游活动自愿报名参加，不参加的游客自行在格拉纳达游玩并午餐（自理）。
                <w:br/>
                交通：舒适旅游大巴
                <w:br/>
                景点：【阿尔普哈拉】(Alpujarra)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w:br/>
              </w:t>
            </w:r>
          </w:p>
          <w:p>
            <w:pPr>
              <w:pStyle w:val="indent"/>
            </w:pPr>
            <w:r>
              <w:rPr>
                <w:rFonts w:ascii="微软雅黑" w:hAnsi="微软雅黑" w:eastAsia="微软雅黑" w:cs="微软雅黑"/>
                <w:color w:val="000000"/>
                <w:sz w:val="20"/>
                <w:szCs w:val="20"/>
              </w:rPr>
              <w:t xml:space="preserve">
                我们在酒店用完早餐（费用包含）后，我们退房并驱车前往【科尔多瓦】(Córdoba)。
                <w:br/>
                <w:br/>
                科尔多瓦是一个拥有无数文化遗产和古迹的城市，是联合国世界遗产城市。一方面由于它在瓜达尔基维尔河(River Guadalquivir)上的重要战略位置，另一方面由于曾居住在这个城市中的不同民族留下的众多遗迹，科尔多瓦成为了在西方历史的核心地带一个占据特殊位置的城市。
                <w:br/>
                <w:br/>
                科尔多瓦最重要的历史名胜建筑当属【清真寺-大教堂】（Mezquita-Catedral），我们当然应该前去一观。
                <w:br/>
                在这座穆斯林礼拜堂中建有近千根带有阿拉伯祷告语的石柱。在光复战争结束后，天主教徒们在这座清真寺中修建了一座哥特风格的大教堂，此后，随着时间推移，人们又在其中增添了许多银匠风格和巴洛克风格的装饰。
                <w:br/>
                <w:br/>
                清真寺-大教堂呈长方形，占地面积 23,000平方米，为世界第三大面积最大的教堂。橘树庭院是这座伟大的伊斯兰名胜建筑的一部分，庭院中建有美丽的花园。 
                <w:br/>
                <w:br/>
                科尔多瓦拥有数量众多的深宅大院，在这些世代相传的祖宅中大多建有可供纳凉，而且十分敞亮的庭院。这座城市对这些宅院的精心呵护可谓尽善尽美，色彩艳丽的瓷砖、铁艺装饰以及 天竺葵和茉莉花盆栽、柠檬树和橘子树的完美组合，为这些古老的房舍增色不少，游客们可以一饱眼福。
                <w:br/>
                我们将在科尔多瓦自行午餐，下午自由活动几小时后在指定时间地点集合，一起前往【塞维利亚】，入住酒店，晚餐（费用包含）并休息。
                <w:br/>
                交通：舒适旅游大巴
                <w:br/>
                景点：科尔多瓦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【赫雷斯】(Jerez)-【加的斯】(Cádiz)一日游
                <w:br/>
              </w:t>
            </w:r>
          </w:p>
          <w:p>
            <w:pPr>
              <w:pStyle w:val="indent"/>
            </w:pPr>
            <w:r>
              <w:rPr>
                <w:rFonts w:ascii="微软雅黑" w:hAnsi="微软雅黑" w:eastAsia="微软雅黑" w:cs="微软雅黑"/>
                <w:color w:val="000000"/>
                <w:sz w:val="20"/>
                <w:szCs w:val="20"/>
              </w:rPr>
              <w:t xml:space="preserve">
                第五天游客们在酒店早餐（费用包含）后可以自由选择塞维利亚周边【赫雷斯】(Jerez)-【加的斯】(Cádiz)一日游，价格为55欧/人，其中包含午餐和安达卢西亚皇家马术学校（Real Escuela Ecuestre）门票。
                <w:br/>
                <w:br/>
                加的斯省盛产葡萄酒和骏马，省内人口最多的城市赫雷斯-德拉弗隆特拉（Jerez de la Frontera）即是最好的证明。西班牙著名的雪利酒即以此地名命名，城市中的许多酒厂都向公众开放。我们将参观雪利酒的发源地，在酒厂中，人们可以品尝到这一地区出产的不同类型的雪利酒。
                <w:br/>
                <w:br/>
                此外，我们将参观位于赫雷斯的皇家马术学校（Real Escuela Andaluza de Arte Ecuestre），每周都会举行骑师和"卡尔图哈诺马"共同进行的马术表演。
                <w:br/>
                <w:br/>
                吃完午餐后，我们将前往【加的斯】,参观【大地之门】、【大教堂】等著名景点。
                <w:br/>
                <w:br/>
                加的斯也被称作"银盘"(la Tacita de Plata) 。这座由腓尼基人创建的城市最初被称作加德斯（Gades），其外观如同一 个三面环水的半岛，以一条长舌形土地与大陆相连，是进入与之同名的加的斯湾的门户。
                <w:br/>
                <w:br/>
                大地之门(Puerta de Tierra）是一道建于17世纪的城墙，由此可进入这座西方世界中最古老的城市之一。
                <w:br/>
                背靠大西洋而建的大教堂属于巴洛克和新古典主义风格，其高高的圆顶建于19世纪初，覆盖着黄色的瓷砖，光彩夺目。在这座教堂的地下陵墓之中停放着加的斯作曲家马努埃尔·德法亚（Manuel de Falla)的遗体。
                <w:br/>
                <w:br/>
                游览完之后我们将回到酒店，晚餐（费用包含）并休息。
                <w:br/>
                <w:br/>
                *此一日游活动自愿报名参加，不参加的游客自行在塞维利亚游玩并午餐（自理）。
                <w:br/>
                交通：舒适旅游大巴
                <w:br/>
                景点：【赫雷斯】(Jerez)-【加的斯】(Cádiz)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w:br/>
              </w:t>
            </w:r>
          </w:p>
          <w:p>
            <w:pPr>
              <w:pStyle w:val="indent"/>
            </w:pPr>
            <w:r>
              <w:rPr>
                <w:rFonts w:ascii="微软雅黑" w:hAnsi="微软雅黑" w:eastAsia="微软雅黑" w:cs="微软雅黑"/>
                <w:color w:val="000000"/>
                <w:sz w:val="20"/>
                <w:szCs w:val="20"/>
              </w:rPr>
              <w:t xml:space="preserve">
                在酒店用完早餐（费用包含）后，我们将开始一天在【塞维利亚】的旅行。
                <w:br/>
                <w:br/>
                迷人的塞维利亚，阳光365天为这里镀上一层金色。你可以在路边的酒吧小酌，品尝饱满的橄榄，你也可以乘坐马车，一览这座城市最美的风光
                <w:br/>
                橘子树是这里最好的装饰，小酒馆内不时传来弗拉门戈的喝彩……
                <w:br/>
                我们参观【塞维利亚大教堂】(Catedral de Sevilla)。
                <w:br/>
                塞维利亚大教堂是一座哥特式的大教堂，外观宏伟壮丽,由墙顶部带许多尖柱的围墙环绕屋顶上向上耸立的尖塔而成的建筑。教堂前面是特里温福广场，后面是橙子庭院。教堂内部有哥伦布的纪念碑和西班牙著名画家戈雅的画作。
                <w:br/>
                <w:br/>
                吉拉朵塔楼(Giralda)和大教堂相连。大教堂之前的清真寺被夷为平地，这个美丽景致的塔楼却得以保留，今天它是塞维利亚的地标之一。
                <w:br/>
                从教堂离开，我们将前往最著名的西班牙广场之——【塞维利亚西班牙广场】(Plaza de España)，这是当之无愧的西班牙最美丽的广场。
                <w:br/>
                <w:br/>
                金色的阳光穿过喷泉，让彩虹在这里常驻。青花瓷扶手花纹精美，清新脱俗，历久弥新。
                <w:br/>
                它是一个位于半圆形建筑群内的壮丽广场，瓷砖壁饰分别描绘了西班牙50个省份的特征，每一幅都相当惊艳，令人赞叹。
                <w:br/>
                租一艘小船在广场中的运河泛舟是最惬意的享受了，您的倒影将与蓝天融为一体，成为一道独特的风景。
                <w:br/>
                <w:br/>
                您还可以在这里租马车进行城市观光，阳光伴随着马蹄声追随着你的脸颊，街道上是你与马车的剪影，绝对是令人终生难忘的体验。
                <w:br/>
                <w:br/>
                之后我们将前往【黄金塔】参观。
                <w:br/>
                黄金塔（Torre del Oro）是西班牙塞维利亚的一座十二边形的军事瞭望塔，兴建于13世纪的穆瓦希德王朝，以控制从瓜达尔基维尔河到达塞维利亚的水路，为西班牙珍宝船队定期从美洲带回的贵金属提供安全保护，这也可能是它名称的来源。
                <w:br/>
                黄金塔分为三级，最上层呈圆形，1760年增建。
                <w:br/>
                今天黄金塔，作为海军博物馆可供参观，包含版画，信件，模型，工具和历史档案。博物馆概述了塞维利亚的海军历史和这条河流的重要性。
                <w:br/>
                <w:br/>
                我们还将去到【斗牛场】参观。
                <w:br/>
                拥有一万两千多个座位的塞维利亚的斗牛场被称为是西班牙最重要，最传统的斗牛场，而且每年这里仍然举办斗牛活动。游客可以入内参观，包括斗牛场、画厅、斗牛博物馆等。
                <w:br/>
                <w:br/>
                中午游客们将自行午餐，下午游客们自由活动，可以自行去【塞维利亚皇宫】等景点参观，有兴趣的游客也可以自行去购物。晚上回到酒店休息并晚餐（费用包含）。
                <w:br/>
                交通：舒适旅游大巴
                <w:br/>
                景点：塞维利亚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早上在酒店用完早餐（费用包含）后，我们将出发回到出发地，结束我们本次精彩的旅程。
                <w:br/>
                交通：舒适旅游大巴
                <w:br/>
                景点：温馨的家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1.酒店早餐
                <w:br/>
                2.全程大巴费用
                <w:br/>
                3.全程酒店住宿
                <w:br/>
                4.旅游意外险
                <w:br/>
                5.各城市，景点当地导游费用
                <w:br/>
                6.精选3*/4*酒店标准间6晚
                <w:br/>
                （3晚在格拉纳达或周边，3晚在塞维利亚或周边）
                <w:br/>
                7.包含6日早餐，6日晚餐*
                <w:br/>
                *如报名第3日和第5日自费一日游项目则包含6日早餐，2日午餐，6日晚餐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午餐：客户需自费午餐
                <w:br/>
                2. 第二天弗拉门戈表演（25欧）第三天（45欧）和第五天（55欧）自选行程费用
                <w:br/>
                3. 单间差：如客户不愿意与同性拼房则需支付单人间差价
                <w:br/>
                4. 自费景点门票：客户可以根据意愿选择是否购买景点门票
                <w:br/>
                5. 酒店内洗衣、理发、电话、传真、收费电视、饮品、烟酒等个人消费。
                <w:br/>
                6. 因交通延阻、罢工、天气、飞机、机器故障、航班取消或更改时间等不可抗力原因所导致的额外费用
                <w:br/>
                7.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自费项目介绍</w:t>
            </w:r>
          </w:p>
        </w:tc>
        <w:tc>
          <w:tcPr/>
          <w:p>
            <w:pPr>
              <w:pStyle w:val="indent"/>
            </w:pPr>
            <w:r>
              <w:rPr>
                <w:rFonts w:ascii="微软雅黑" w:hAnsi="微软雅黑" w:eastAsia="微软雅黑" w:cs="微软雅黑"/>
                <w:color w:val="000000"/>
                <w:sz w:val="20"/>
                <w:szCs w:val="20"/>
              </w:rPr>
              <w:t xml:space="preserve">
                1. 第二天晚上弗拉门戈演出，价格为25欧/人。
                <w:br/>
                2. 第三天阿尔普哈拉(Alpujarra)一日游，价格为45欧/人，其中包含午餐和火腿晒场参观门票。
                <w:br/>
                3. 第五天赫雷斯(Jerez)-加的斯(Cádiz)一日游，价格为55欧/人，其中包含午餐和安达卢西亚皇家马术学校（Real Escuela Ecuestre）门票。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预订成功后不退不改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2025-09-07T14:03:44+08:00</dcterms:created>
  <dcterms:modified xsi:type="dcterms:W3CDTF">2025-09-07T14:03:44+08:00</dcterms:modified>
</cp:coreProperties>
</file>

<file path=docProps/custom.xml><?xml version="1.0" encoding="utf-8"?>
<Properties xmlns="http://schemas.openxmlformats.org/officeDocument/2006/custom-properties" xmlns:vt="http://schemas.openxmlformats.org/officeDocument/2006/docPropsVTypes"/>
</file>