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西班牙葡萄牙双国经典7日循环线，多个城市可上团！行程单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zw16382724879P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w:br/>
                <w:br/>
                <w:br/>
                <w:br/>
                <w:br/>
                上团地点
                <w:br/>
                <w:br/>
                <w:br/>
                <w:br/>
                <w:br/>
                <w:br/>
                <w:br/>
                萨拉戈萨(Zaragoza)上团时间：14:00上团地点：比拉尔圣母大教堂停车点~巴塞罗那(Barcelona)上团时间：08:30上团地点：巴塞罗那圣徒车站（Barcelona Sants railway station）杜丽多(Toledo)上团时间：08:30上团地点：酒店~格拉纳达(Granada)上团时间：08:00上团地点：格拉纳达酒店（以上团通知书为准）马拉加(Malaga)上团时间：10：30上团地点：马拉加市政厅（Av. Cervantes, 4 29016 Málaga）塞维利亚(Sevilla)上团时间：08:30上团地点：塞维利亚市中心Santa Justa火车站里斯本(Lisbon) 上团时间：08:30上团地点：热罗尼姆修道院瓦伦西亚(Valencia)上团时间：08:00上团地点：酒店（详情见上团通知书）马德里(Madrid)上团时间：08:30上团地点：马德里拉斯班塔斯斗牛场
                <w:br/>
                <w:br/>
                <w:br/>
                <w:br/>
                <w:br/>
                <w:br/>
                价格详情
                <w:br/>
                <w:br/>
                <w:br/>
                <w:br/>
                <w:br/>
                <w:br/>
                成人98€ / 人 / 天起
                <w:br/>
                注意事项：
                <w:br/>
                全程单人间,费用需要增加€300/人;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酒店早餐后，前往萨拉戈萨游览【比拉尔圣母大教堂】、【阿尔哈菲莉亚宫】等景点。之后返回巴塞罗那，行程结束。到达巴塞罗那约：19:30-20:00
                <w:br/>
                <w:br/>
                上团地点：
                <w:br/>
                <w:br/>
                08:30马德里市中心西班牙广场 
                <w:br/>
                <w:br/>
                14:00 萨拉戈萨 比拉尔圣母大教堂停车点
                <w:br/>
                <w:br/>
                [比拉尔圣母大教堂] 神圣雄伟的巴洛克风格的岩洞式天主教大教堂，辉煌壮丽的圆穹顶，高耸的尖塔，最出色的艺术作品是由西班牙著名雕刻师福门特于16世纪用石膏雕刻而成的祭坛装饰。
                <w:br/>
                [阿尔哈菲利亚宫] 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2025-05-20T15:11:31+08:00</dcterms:created>
  <dcterms:modified xsi:type="dcterms:W3CDTF">2025-05-20T15:11:31+08:00</dcterms:modified>
</cp:coreProperties>
</file>

<file path=docProps/custom.xml><?xml version="1.0" encoding="utf-8"?>
<Properties xmlns="http://schemas.openxmlformats.org/officeDocument/2006/custom-properties" xmlns:vt="http://schemas.openxmlformats.org/officeDocument/2006/docPropsVTypes"/>
</file>