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【西语团】Galicia山与海的故事 西班牙北部七日游行程单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zw1635417793yJ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远离人烟的世外桃源
                <w:br/>
                映入眼帘的山海交融
                <w:br/>
                穿梭林间，接收来自北大西洋的讯号
                <w:br/>
                阳光沙滩，雨林草地
                <w:br/>
                还有不需要任何理由的“朝圣之旅”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w:br/>
                ★ 第一天: 马德里/瓦伦西亚/巴塞罗那 - 加利西亚
                <w:br/>
                ★ 第二天: 加利西亚 - 维戈 - 坎瓦多斯 - 萨尔内斯峡谷
                <w:br/>
                ★ 第三天: 自费项目：北葡 - 圣德科拉 - 拜奥纳
                <w:br/>
                ★ 第四天: 奥格罗韦 - Toja岛 - 庞特维德拉 - 康巴洛
                <w:br/>
                ★ 第五天: 自费项目：拉科鲁尼亚
                <w:br/>
                ★ 第六天: 圣地亚哥德孔波斯特拉
                <w:br/>
                ★ 第七天: 加利西亚 - 马德里/瓦伦西亚/巴塞罗那
                <w:br/>
                今日在【上团城市】启程，出发前往【加利西亚】，途中作短暂休息。
                <w:br/>
                <w:br/>
                傍晚时刻到达加利西亚，在酒店享用晚餐。
                <w:br/>
                <w:br/>
                <w:br/>
                <w:br/>
                <w:br/>
                加利西亚位于西班牙西北角，由卢戈、拉科鲁尼亚、蓬特韦德拉和奥伦塞四省组成，其首府为圣地亚哥—德-孔波斯特拉。其境内盛产的大龙虾、巨蛤、大螃蟹肥美，且价钱便宜，生蚝也是这里的名产，现剖现卖。加利西亚境内多丘陵地带，河流较多，众多的河流山川纵横交错，海岸线轮廓分明。崎岖的山脉、绵延幽深的峡谷，独特的河口和三角洲，使这里风光秀丽，物产丰富。
                <w:br/>
                <w:br/>
                <w:br/>
                <w:br/>
                第二天
                <w:br/>
                <w:br/>
                在酒店享用早餐后，出发游览加利西亚南部最重要的城市 -【维戈】
                <w:br/>
                <w:br/>
                <w:br/>
                维戈，是西班牙西北部的一座港城，加利西亚自治区第一大城。这里不仅是西班牙重要的商业中心之一，也是一座历史遗迹众多的城市，很多罗马式建筑存在于此。除此之外，这里的海鲜十分有名，可以在这品尝到最好的海鲜。
                <w:br/>
                <w:br/>
                <w:br/>
                之后我们将游览【卡斯特罗眺望台】，在这里可以感受峡谷的寂静，将整个城市的美景尽收眼底。
                <w:br/>
                <w:br/>
                <w:br/>
                中午返回酒店享用午餐，下午前往【艾利亚德亚罗萨】，观赏如画般的【Xufre港口】。
                <w:br/>
                <w:br/>
                <w:br/>
                Xufre港口是艾利亚德亚罗萨最重要的港口，这里集中了绝大部分的渔业生产。由于这里坐落着当地最大的海鲜市场，每天都有船只进出港口运送最新鲜的海鲜产品，游客可以在这里品尝到新鲜打捞的食物。
                <w:br/>
                <w:br/>
                之后我们将前往【坎瓦多斯】，参观【Rías Baixas】酒厂地窖，品尝红酒。
                <w:br/>
                <w:br/>
                <w:br/>
                这是一座具有极高建筑艺术价值的小城镇同时这里也是阿尔瓦尼奥红酒的故乡，位于著名的下河湾区，这里以新鲜爽口的阿尔巴利诺白葡萄酒而享誉国际。
                <w:br/>
                <w:br/>
                <w:br/>
                晚上入住酒店并享用晚餐。
                <w:br/>
                <w:br/>
                第三天
                <w:br/>
                <w:br/>
                今日可选择在酒店舒适的享用美食，或是选择自费前往游览。
                <w:br/>
                <w:br/>
                第一站将前往位于葡萄牙边境的古老城市【瓦伦萨】，感受风景优美的田园风光。
                <w:br/>
                <w:br/>
                <w:br/>
                瓦伦萨是葡萄牙维亚纳堡区的一座城市，位于米尼奥河畔，邻近西班牙边境，其历史可追溯至罗马时期。如今该地是一个重要的商业和旅游目的地，拥有多处景点。瓦伦萨要塞是一处哥特式和巴洛克军事建筑，俯瞰着静静流淌的米尼奥河和西班牙。
                <w:br/>
                <w:br/>
                <w:br/>
                接下来游览“龙虾之城”【阿尔瓜迪亚】，攀登【圣德科拉瞭望台】，感受米钮河和旧堡垒相互交融的历史气息。
                <w:br/>
                <w:br/>
                <w:br/>
                阿尔瓜迪亚坐落在一座小山上，被纳瓦雷堡垒所包围。这里的街道和角落依旧保留着中世纪的风味。当地的经济以葡萄酒工业为基础，拥有众多酒厂。
                <w:br/>
                <w:br/>
                <w:br/>
                【拜奥纳】是位于庞特维德拉的历史古城，地处于下河湾区的南部，有¨历史与艺术的完美结合¨之称。小镇靠海，是一个理想的度假地，站在这里的城墙上，能够将大西洋和海滨的风景尽收眼底，相当漂亮。
                <w:br/>
                <w:br/>
                晚上返回酒店并享用晚餐。
                <w:br/>
                <w:br/>
                第四天
                <w:br/>
                <w:br/>
                在酒店享用早餐后，前往参观海鲜之都【奥格罗韦】
                <w:br/>
                <w:br/>
                <w:br/>
                海滩，温泉和海洋产品使奥格德韦成为加利西亚最著名的旅游点之一。海洋是这里的的主要宝藏。这里的一切都围绕着大西洋，丰富的水域使它成为自治区主要的渔港。
                <w:br/>
                <w:br/>
                这里可以看到养殖着各种海鲜的浮板，在Amusa河上体验乘船撑浆的乐趣，品尝新鲜打捞的青口和红酒。
                <w:br/>
                <w:br/>
                <w:br/>
                穿过古老的城门,到达Toja岛，干净透明的海水和天然的矿物质温泉，以及当地最特别的贝壳教堂，使这里成为了一个绝佳的综合性休闲度假圣地。
                <w:br/>
                <w:br/>
                在酒店享用午餐后，在专业导游的带领下开始下午的游览。我们将游览【庞特德维拉】和【康巴洛谷】。
                <w:br/>
                <w:br/>
                <w:br/>
                庞特德维拉，一座位于西班牙西北部的古老小城，在这里可以尽情享受市中心漫步，追寻十六世纪圣多明各圣母大殿的脚步，探索圣弗朗西斯科教堂的遗迹。
                <w:br/>
                <w:br/>
                <w:br/>
                康巴洛谷号称最具有加利西亚风格的小镇，体会渔村的宁静，品尝优质的海鲜，欣赏海湾的美景。不仅如此，始建于12世纪的古老建筑迄今保存完好，是不可多得的世界文化遗产。
                <w:br/>
                <w:br/>
                晚上返回酒店并享用晚餐。
                <w:br/>
                <w:br/>
                第五天
                <w:br/>
                <w:br/>
                今日可选择在酒店舒适的享用美食，或是选择自费前往游览，在专业导游的陪同下前往【拉科鲁尼亚】。
                <w:br/>
                <w:br/>
                <w:br/>
                拉科鲁尼亚建立于古罗马时期，城市的名字来自古罗马人的定居点。拉克鲁尼亚(A coruña)属于加利西亚大区，是个轻松美丽的滨海小镇，这里离圣地亚哥朝圣之路非常近，所以半途会遇到许多前来朝圣的虔诚民众。
                <w:br/>
                <w:br/>
                <w:br/>
                我们将参观【拉科鲁尼亚政府】，【海克力士塔】和【María Pita广场】。
                <w:br/>
                <w:br/>
                海克力士塔屹立在大西洋北面的西班牙海岸上。灯塔的名字来源于希腊神话的大力神。海克力士塔是现时西班牙第二高的灯塔。灯塔建造于古罗马时期，是至今仍然使用的古罗马时期灯塔中历史最悠久的。
                <w:br/>
                <w:br/>
                <w:br/>
                这里是西班牙重要的海港区，拥有着美丽的里亚索尔海滩和奥尔赞海滩。除此之外，拉科鲁尼亚城中还有建有各种类型的博物馆，满足不同游客的游览需要。
                <w:br/>
                <w:br/>
                晚上返回酒店并享用晚餐。
                <w:br/>
                <w:br/>
                第六天
                <w:br/>
                <w:br/>
                在酒店早餐后，开始今日的朝圣文化之旅。我们将前往参观【圣地亚哥-德孔波斯特拉】和【圣地亚哥大教堂】。
                <w:br/>
                <w:br/>
                <w:br/>
                圣地亚哥-德孔波斯特拉，相传耶稣十二门徒之一的大雅各安葬于此。自中世纪以来，前来此地的朝圣者络绎不绝。这里于1985年列为世界文化遗产，是朝圣之路的必经城市。
                <w:br/>
                <w:br/>
                <w:br/>
                圣地亚哥大教堂，这里是罗马天主教圣地亚哥德孔波斯特拉总教区的主教座堂。沿着朝圣者之路来到圣地亚哥-孔波斯特拉的人们大多数都是为了瞻仰这座大教堂。这里吸引着来自全世界各地的游客和信徒前来瞻仰。融合了罗马风格和巴洛克建筑风格，有着世界上最棒的罗马式雕塑。
                <w:br/>
                <w:br/>
                <w:br/>
                结束一天的参观后，返回酒店享用晚餐。
                <w:br/>
                <w:br/>
                第七天
                <w:br/>
                <w:br/>
                <w:br/>
                在酒店享用早餐后，于清晨五点出发，启程返回【上团城市】，结束我们的本次旅程。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全程豪华大巴
                <w:br/>
                <w:br/>
                2. 全程酒店: 6晚二/三星级酒店
                <w:br/>
                <w:br/>
                3. 午餐和晚餐的酒水（水/红酒）包含在内
                <w:br/>
                <w:br/>
                4. 包含六顿早餐，两顿午餐，六顿晚餐
                <w:br/>
                <w:br/>
                5. 全程游览有领队陪同
                <w:br/>
                <w:br/>
                6. 维哥官方导游
                <w:br/>
                <w:br/>
                7. 庞特德维拉官方导游
                <w:br/>
                8. 圣地亚哥德孔波斯特拉官方导游
                <w:br/>
                9. 参观阿尔瓦尼奥酒庄并品尝美酒，酿酒季节，酿酒设备无法参观
                <w:br/>
                <w:br/>
                10. 品尝加利西亚当地特色美食
                <w:br/>
                <w:br/>
                11. 6CO旅游保险
                <w:br/>
                <w:br/>
                景点包含
                <w:br/>
                <w:br/>
                1. 维戈（半日游，含官方导游）
                <w:br/>
                <w:br/>
                2. 坎瓦多斯 - 萨尔内斯峡谷（半日游）
                <w:br/>
                <w:br/>
                3. 奥德罗韦- Toja岛 （半日游）
                <w:br/>
                <w:br/>
                4. 庞特维德拉- 康巴洛 （半日游，庞特维德拉含官方讲解）
                <w:br/>
                <w:br/>
                5. 圣地亚哥德孔波斯特拉 （一日游含官方讲解）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北葡 - 圣德科拉 - 拜奥纳（一日游含午餐及Santa tecía门票 ）45欧 / 人
                <w:br/>
                <w:br/>
                2. 拉科鲁尼亚（一日游含午餐及导游讲解）45欧 / 人
                <w:br/>
                <w:br/>
                3. 双体船体验 （沿河游览, 含品尝青口和葡萄酒）14欧 / 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门票价格和景点开放时间会因季节调整，恕不另行通知。
                <w:br/>
                <w:br/>
                *以上仅为参考价，价格如有调整以当时公布为准。
                <w:br/>
                自费项目请配合和服从导游的行程安排，以导游行程安排为主。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预订后不退不改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（1）如遇天气、战争、罢工等人力不可抗拒因素无法参观景点，本公司将有权利更改行程，团费不退。
                <w:br/>
                <w:br/>
                （2）游客因个人原因临时自愿放弃游览，酒店住宿、交通等费用均不退还。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2025-09-09T00:00:09+08:00</dcterms:created>
  <dcterms:modified xsi:type="dcterms:W3CDTF">2025-09-09T00:00:09+08:00</dcterms:modified>
</cp:coreProperties>
</file>

<file path=docProps/custom.xml><?xml version="1.0" encoding="utf-8"?>
<Properties xmlns="http://schemas.openxmlformats.org/officeDocument/2006/custom-properties" xmlns:vt="http://schemas.openxmlformats.org/officeDocument/2006/docPropsVTypes"/>
</file>