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5.69343065693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【IBERIA】马德里直飞上海行程单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zw1614785689pd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西班牙-马德里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IB2821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西班牙旅行社联盟包机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马德里 - 上海
                <w:br/>
                起飞： 01:30
                <w:br/>
                马德里机场T4
                <w:br/>
                到达：21:20
                <w:br/>
                上海浦东机场T2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单程机票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除机票外一切服务不包含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经济舱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商务舱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-付款确认后机票不允许改名
                <w:br/>
                -如果因个人原因如证件有问题、临时有事，因疑似症状无法登机，则不退款。
                <w:br/>
                -如遇不可抗因素导致航班取消，可全额退票，无手续费
                <w:br/>
                -核酸检测报告阳性退款一半 最晚周一早上通知。 越早越好 起飞当天，不给退了
                <w:br/>
                @自愿改签 350+差价（必须是我们的 航班）自愿退票 50%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2025-04-30T13:02:09+08:00</dcterms:created>
  <dcterms:modified xsi:type="dcterms:W3CDTF">2025-04-30T13:02:09+08:00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