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【马德里】PCR核酸检测+血清IgM抗体检测行程单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-周一至周日均可进行双项检测采样。
                <w:br/>
                -约24小时出具检测结果。
                <w:br/>
                -无需出门即可获取电子版检测报告。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抗体检测 IgM是Elisa检测法，静脉抽血。PCR检测是鼻子和咽喉两个部位的取样。已直接跟使馆报备过我们的检测方法并得到他们认可。我们医院是西班牙最大的两个私人连锁医院集团之一，已经在西班牙驻马德里使馆的Lista Blanca上，检测报告的真实性，准确性，及时性，都有绝对的保障。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如何到达取样点(Punto Rapido COVID 19 )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从医院正门(Puerta principal)进⼊, 左⼿边，看到咖啡厅(Cafeteria), 继续往前⾛，就会看到白⾊玻璃门，贴着: Punto Rápido COVID 19 (即取样点)。
                <w:br/>
                2. 如到达地下急症(Urgencia)，不要从急症进⼊，在其左⼿边有另外⼀个玻璃门，进⼊，在右⼿边有楼梯，往上⾛⼀层, 3.到达B层，就能看到对面的取样点。
                <w:br/>
                3. 如果从车库进⼊，按电梯，抵达B层(Planta B), 出电梯，对面就可以看见取样点。
                <w:br/>
                交通：需要自行前往医院
                <w:br/>
                景点：Hospital Universitario HM Sanchinarro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预约费
                <w:br/>
                PCR核酸检测
                <w:br/>
                血清IgM抗体检测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以上未提及的费用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不可退
                <w:br/>
                可免费改期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2025-07-17T05:32:06+08:00</dcterms:created>
  <dcterms:modified xsi:type="dcterms:W3CDTF">2025-07-17T05:32:06+08:00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