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【巴塞罗那】安道尔两日游行程单</w:t>
      </w:r>
    </w:p>
    <w:p>
      <w:pPr>
        <w:jc w:val="center"/>
        <w:spacing w:after="100"/>
      </w:pPr>
      <w:r>
        <w:rPr>
          <w:rFonts w:ascii="微软雅黑" w:hAnsi="微软雅黑" w:eastAsia="微软雅黑" w:cs="微软雅黑"/>
          <w:sz w:val="20"/>
          <w:szCs w:val="20"/>
        </w:rPr>
        <w:t xml:space="preserve">安道尔两日！滑雪，温泉，购物天堂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安道尔是我们熟知的购物的圣地，一个国土面积468平方千米的袖珍国家，位于比利牛斯山脉东南部，毗邻法国和西班牙，首都安道尔城（Andorra la Vella），官方语言为加泰罗尼亚语，通用语言为西班牙语和法语，1993年举行公投，通过了当地的宪法，成为了联合国的一员。作为一个免税的国家，其度假设施每年也吸引许多的游客，拥有“免税天堂”的称号。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税天堂购物，安道尔是欧洲唯一的免税国，虽然面积不大，却拥有1600多家免税店和购物中心，化妆品、手表、烟酒等商品的价格都非常有优势，税高的商品甚至比其他欧盟国家要便宜近50%，首都安道尔城就是最主要的购物城，法国和西班牙人经常驱车几个小时来安道尔购物。
                <w:br/>
                Caldea温泉，安道尔还有备受青睐的Caldea温泉。它于1994年完工，由玻璃制成，是欧洲最大的水疗中心，有80米的高度，是安道尔最高和最具有标志性建筑。其内部设备齐全，有水床、桑拿、冰屋，冰岛浴、按摩浴缸、印度浴等等。在每天的忙碌紧张之下，不要错过这难得的机会，让温泉带走你日积月累的疲劳，让自己全身心地放松。
                <w:br/>
                VALLNORD滑雪场，安道尔的滑雪圣地，拥有平民的价格消费，平均海拔1100米。VALLNORD滑雪场品牌是两个安道尔滑雪胜地合并的结果：Vallnord - Pal Arinsal和Vallnord - Ordino Arcalís。虽然没有实际联系，但这两个度假村将他们的设施，活动和服务连接在一起，拥有93公里的滑雪场，成为了比利牛斯山脉中最完整的雪山娱乐目的地之一。VALLNORD与其他滑雪胜地的区别在于，它的两个雪场相互连接在一起，相互补充，而每个度假胜地都保留了自己的个性和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
                <w:br/>
              </w:t>
            </w:r>
          </w:p>
          <w:p>
            <w:pPr>
              <w:pStyle w:val="indent"/>
            </w:pPr>
            <w:r>
              <w:rPr>
                <w:rFonts w:ascii="微软雅黑" w:hAnsi="微软雅黑" w:eastAsia="微软雅黑" w:cs="微软雅黑"/>
                <w:color w:val="000000"/>
                <w:sz w:val="20"/>
                <w:szCs w:val="20"/>
              </w:rPr>
              <w:t xml:space="preserve">
                早上7:30在巴塞罗那的三和旅游办公室门口集合出发，中午抵达安道尔市内中心自由活动，可自行安排购物或享受温泉。傍晚集合前往酒店入住休息
                <w:br/>
                交通：豪华旅游大巴
                <w:br/>
                景点：【安道尔城】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安道尔🚌巴塞罗那
                <w:br/>
              </w:t>
            </w:r>
          </w:p>
          <w:p>
            <w:pPr>
              <w:pStyle w:val="indent"/>
            </w:pPr>
            <w:r>
              <w:rPr>
                <w:rFonts w:ascii="微软雅黑" w:hAnsi="微软雅黑" w:eastAsia="微软雅黑" w:cs="微软雅黑"/>
                <w:color w:val="000000"/>
                <w:sz w:val="20"/>
                <w:szCs w:val="20"/>
              </w:rPr>
              <w:t xml:space="preserve">
                早餐后前往滑雪场，不滑雪的游客可在雪场周边自由活动。下午16点结束活动集合返回巴塞罗那。
                <w:br/>
                交通：豪华旅游大巴
                <w:br/>
                景点：【VALLNORD滑雪场】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①全程舒适车辆
                <w:br/>
                ②全程酒店住宿
                <w:br/>
                ③行程酒店早餐
                <w:br/>
                ④全程中文领队
                <w:br/>
                ⑤雪场1日通行证
                <w:br/>
                ⑥专业学具
                <w:br/>
                ⑦两小时专业课程
                <w:br/>
                ⑧司导小费
                <w:br/>
                ⑨每人每天1瓶矿泉水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①全程的午餐和晚餐
                <w:br/>
                ②自费景点门票：客人可以根据自己的意愿选择是否购买
                <w:br/>
                ③单人房间差价：如客户不愿意与同性拼房则需支付单人间差价，单独住一个房间
                <w:br/>
                ④个人旅游保险、境外医疗保险及其他保险等
                <w:br/>
                ⑤酒店内洗衣、理发、电话、传真、收费电视、饮品、烟酒等个人消费。
                <w:br/>
                ⑥因交通延阻、罢工、天气、飞机、机器故障、航班取消或更改时间等不可抗力原因所导致的额外费用
                <w:br/>
                ⑦以上“费用包含”中不包含的其它项目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两位成人带一小孩（6岁以下）同住双人间，小孩占床，可享受儿童价。不占床则儿童无法参加滑雪项目。
                <w:br/>
                ㈡ 一位成人带一位小孩，小孩与成人同价。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2025-08-02T21:31:07+08:00</dcterms:created>
  <dcterms:modified xsi:type="dcterms:W3CDTF">2025-08-02T21:31:07+08:00</dcterms:modified>
</cp:coreProperties>
</file>

<file path=docProps/custom.xml><?xml version="1.0" encoding="utf-8"?>
<Properties xmlns="http://schemas.openxmlformats.org/officeDocument/2006/custom-properties" xmlns:vt="http://schemas.openxmlformats.org/officeDocument/2006/docPropsVTypes"/>
</file>