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【5J高级火腿厂参观】伊比利亚精选三日游行程单</w:t>
      </w:r>
    </w:p>
    <w:p>
      <w:pPr>
        <w:jc w:val="center"/>
        <w:spacing w:after="100"/>
      </w:pPr>
      <w:r>
        <w:rPr>
          <w:rFonts w:ascii="微软雅黑" w:hAnsi="微软雅黑" w:eastAsia="微软雅黑" w:cs="微软雅黑"/>
          <w:sz w:val="20"/>
          <w:szCs w:val="20"/>
        </w:rPr>
        <w:t xml:space="preserve">团费包含火腿厂基本门票，可以参观火腿厂，其他门票需自费，详情在费用说明查看。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西班牙-葡萄牙-里斯本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【BODEGA 5J】5J火腿是西班牙传奇高品质的美食
                <w:br/>
                【贝纳吉尔海蚀洞】令人窒息的海滩美景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【梅里达】全名“最高贵、古老和忠诚的城市梅里达”，是西班牙埃斯特雷马杜拉大区的首府。2006年人口53,915人。在宗教上，梅里达属于天主教梅里达-巴达霍斯总教区。 梅里达建于公元前25年，原名埃梅里达-奥古斯塔，是琉息太尼亚的首府。梅里达的考古遗址群于1993年被联合国教科文组织列入世界文化遗产。
                <w:br/>
                【里斯本】亦称为葡京，是葡萄牙共和国的首都和最大都市。其位置位于葡萄牙中南部大西洋沿岸，城北为辛特拉山，城南为特茹河出海口，与伦敦、巴黎、罗马等同为西欧历史最悠久的城市。市区面积84.6平方公里、人口547,631人。包含卫星城的都会区人口超过300万，相当于葡萄牙人口的27%左右。
                <w:br/>
                【波尔蒂芒】位于阿拉德河 (Rio Arade) 的入海口处，因完美的沙质海滩以及温暖、平静的海水而闻名，是非常迷人的度假胜地。有着悠久的捕鱼传统，在 19 和 20 世纪，随着罐头业和旅游业的兴起更是蓬勃发展。您在历史悠久的市中心街道和广场上看到的大多数建筑都建于这一时期，波尔蒂芒博物馆所在建筑也不例外，博物馆是从一家老罐头工厂翻建而来，2010 年获欧洲理事会颁发的欧洲年度博物馆大奖。这是在向数百年来完全以海为生的人们及其城市致敬。
                <w:br/>
                【韦尔瓦】西班牙著名的伊比利亚自然风景保护基地。山区郁郁葱葱的森林和橡树牧场养育着制作闻名全世界的伊比利亚火腿的小黑猪。安达卢西亚的母亲河-瓜达尔吉维尔河(Río Guadalquivir)，在多尼亚那国家公园（Parque Nacional de Doñana）流入大西洋，公园里动植物种群丰富，夕阳西下时的美丽景色同我们平时观看的自然纪录片无二。韦尔瓦的海鲜也格外出名：鲭鱼、鲈鱼、大菱鲆鱼、金枪鱼、白虾、蛤蜊和墨鱼等，让来到这里的游客尽情享受异国情调的海鲜大餐。当然，不得不提的还有北部山区著名的伊比利亚火腿和野生菌类，韦尔瓦人用大自然的味道招待来自远方的游客。
                <w:br/>
                【哈武戈】西班牙顶级火腿5J品牌的故乡，小镇不大、整洁宁静，街道旁边的店铺里挂着琳琅满目的各种火腿。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梅里达 - 里斯本
                <w:br/>
              </w:t>
            </w:r>
          </w:p>
          <w:p>
            <w:pPr>
              <w:pStyle w:val="indent"/>
            </w:pPr>
            <w:r>
              <w:rPr>
                <w:rFonts w:ascii="微软雅黑" w:hAnsi="微软雅黑" w:eastAsia="微软雅黑" w:cs="微软雅黑"/>
                <w:color w:val="000000"/>
                <w:sz w:val="20"/>
                <w:szCs w:val="20"/>
              </w:rPr>
              <w:t xml:space="preserve">
                8:45在西班牙广场集合（马德里），全员抵达之后我们9:00准时出发前往里斯本，途径梅里达，具有最高贵、古老和忠诚之称的城市，在这里我们自理午餐或自由游览当地最著名的景点【梅里达罗马圆形剧场】，休息过后我们继续前往里斯本。差不多在下午18:00抵达里斯本，利用2小时的时间游览里斯本的【热罗尼姆修道院】【贝伦塔】【航海纪念碑】【4月25日大桥】等景点。
                <w:br/>
                推荐客户自费品蛋挞【贝伦蛋挞店】蛋挞是葡萄牙著名甜点。这个蛋挞店是全葡萄牙乃至世界最有名的，历史悠久，从1837年存在至今，坐落在贝伦区，就在热罗尼莫斯修道院的旁边，值得一去！最后我们入住当晚酒店。入住酒店房间并且放下行李之后我们可以继续自由游览里斯本晚上的街景或自理晚餐。
                <w:br/>
                交通：旅游车辆
                <w:br/>
                景点：【梅里达罗马圆形剧场】建于公元前15年，这之后七年又建造了角斗士竞技场，两处可以接待两万观众。
                <w:br/>
                【热罗尼姆修道院】在葡萄牙全盛时期，经历100年时间才建成的伟大建筑，是葡萄牙最华丽雄伟的修道院。
                <w:br/>
                【贝伦塔】是一座五层防御工事，位于葡萄牙里斯本的贝伦区。
                <w:br/>
                【航海纪念碑】葡萄牙超级英雄联盟纪念碑。
                <w:br/>
                【4月25日大桥】横跨在特茹河上，将里斯本和对岸的阿尔马德连接起来，全长2277.64米。
                <w:br/>
                自费项：【贝伦蛋挞店】小蛋挞是1.5欧一个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波尔蒂芒 - 韦尔瓦
                <w:br/>
              </w:t>
            </w:r>
          </w:p>
          <w:p>
            <w:pPr>
              <w:pStyle w:val="indent"/>
            </w:pPr>
            <w:r>
              <w:rPr>
                <w:rFonts w:ascii="微软雅黑" w:hAnsi="微软雅黑" w:eastAsia="微软雅黑" w:cs="微软雅黑"/>
                <w:color w:val="000000"/>
                <w:sz w:val="20"/>
                <w:szCs w:val="20"/>
              </w:rPr>
              <w:t xml:space="preserve">
                酒店早餐后我们9:00准时出发前往里斯本市中心简单的游览【圣胡斯塔升降机】【商业广场】。之后前往波尔蒂芒，在这里我们推荐游览【贝纳吉尔海蚀洞】为了更好的体验客户需要自费船票来乘坐，乘坐船的客户可以近距离的观赏到美的令人窒息的海蚀洞，值得一去！
                <w:br/>
                最后我们前往韦尔瓦入住当晚酒店。入住酒店房间并且放下行李之后我们可以继续自由游览韦尔瓦晚上的街景或自理晚餐。
                <w:br/>
                交通：旅游车辆
                <w:br/>
                景点：【圣胡斯塔升降机】连接庞巴尔下城较低的街道，与较高的卡尔穆广场（Largo do Carmo），1902年7月10日向公众开放，是里斯本唯一向公众开放的直上直下的电梯。
                <w:br/>
                【商业广场】是葡萄牙首都里斯本的一个广场，毗邻特茹河。
                <w:br/>
                【贝纳吉尔海蚀洞】海滩海蚀洞是一处令人窒息的海滩美景。 洞顶的圆形裂口将阳光引入，使洞内细软的沙粒闪闪发光。平静温暖的海水适宜游泳。
                <w:br/>
                自费项：【圣胡斯塔升降机】乘坐升降机的参考价为5欧/人
                <w:br/>
                【贝纳吉尔海蚀洞】乘坐船前往海蚀洞价格为30欧/人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韦尔瓦或其周边酒店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韦尔瓦 - 哈武戈 - 马德里
                <w:br/>
              </w:t>
            </w:r>
          </w:p>
          <w:p>
            <w:pPr>
              <w:pStyle w:val="indent"/>
            </w:pPr>
            <w:r>
              <w:rPr>
                <w:rFonts w:ascii="微软雅黑" w:hAnsi="微软雅黑" w:eastAsia="微软雅黑" w:cs="微软雅黑"/>
                <w:color w:val="000000"/>
                <w:sz w:val="20"/>
                <w:szCs w:val="20"/>
              </w:rPr>
              <w:t xml:space="preserve">
                酒店早餐后我们9:00准时出发前往哈武戈游览著名的【BODEGA JAMON 5J】三和为您包含了基本的门票，可以参观火腿厂但不包含品尝火腿和参观养殖场的费用及门票。参观完之后我们先自理午餐，稍作休息。到点准时集合返回马德里，抵达马德里的参考时间为晚上20:30。
                <w:br/>
                行程顺利结束，感谢选择三和旅游的客户。
                <w:br/>
                交通：旅游车辆
                <w:br/>
                景点：【BODEGA JAMON 5J】是西班牙传奇高品质的美食，美味源自1879年，这一年是农场主胡安*拉法*桑切斯*罗梅罗决定在维尔瓦省的安达卢西亚小镇成立第一家Jabugo伊比利亚猪屠宰场的年头，5J火腿主要供应给五星级酒店，后来名称便转变成5J其名扬世界各地。
                <w:br/>
                自费项：【BODEGA JAMON 5J】基本套餐含在团费里面，可以参观火腿厂。
                <w:br/>
                想要现场品尝5J火腿需额外支付 15欧/人
                <w:br/>
                想要现场品尝5J火腿加参观伊比利亚黑猪养殖场需额外支付 30欧/人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②全程酒店住宿
                <w:br/>
                ③酒店标准双人间
                <w:br/>
                ④全程旅游车辆
                <w:br/>
                ⑤中文领队服务
                <w:br/>
                ⑥司机和导游的餐食补助费
                <w:br/>
                ⑦5J火腿厂基本门票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①上团前的早餐，团上的午餐、晚餐以及其中的饮料和酒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贝伦蛋挞店</w:t>
            </w:r>
          </w:p>
        </w:tc>
        <w:tc>
          <w:tcPr/>
          <w:p>
            <w:pPr>
              <w:pStyle w:val="indent"/>
            </w:pPr>
            <w:r>
              <w:rPr>
                <w:rFonts w:ascii="微软雅黑" w:hAnsi="微软雅黑" w:eastAsia="微软雅黑" w:cs="微软雅黑"/>
                <w:color w:val="000000"/>
                <w:sz w:val="20"/>
                <w:szCs w:val="20"/>
              </w:rPr>
              <w:t xml:space="preserve">贝伦蛋挞是葡萄牙著名甜点。这个蛋挞店是全葡萄牙乃至世界最有名的，历史悠久，从1837年存在至今，坐落在贝伦区，就在热罗尼莫斯修道院的旁边，值得一去！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1.50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圣胡斯塔升降机</w:t>
            </w:r>
          </w:p>
        </w:tc>
        <w:tc>
          <w:tcPr/>
          <w:p>
            <w:pPr>
              <w:pStyle w:val="indent"/>
            </w:pPr>
            <w:r>
              <w:rPr>
                <w:rFonts w:ascii="微软雅黑" w:hAnsi="微软雅黑" w:eastAsia="微软雅黑" w:cs="微软雅黑"/>
                <w:color w:val="000000"/>
                <w:sz w:val="20"/>
                <w:szCs w:val="20"/>
              </w:rPr>
              <w:t xml:space="preserve">圣胡斯塔升降机（葡萄牙语：Elevador de Santa Justa），又名卡尔穆升降机（Elevador do Carmo），位于圣胡斯塔街（Rua de Santa Justa）圣胡斯塔升降机（葡萄牙语：Elevador de Santa Justa），又名卡尔穆升降机（Elevador do Carmo），位于圣胡斯塔街（Rua de Santa Justa）末端，连接庞巴尔下城较低的街道，与较高的卡尔穆广场（Largo do Carmo），1902年7月10日向公众开放，是里斯本唯一向公众开放的直上直下的电梯。 圣胡斯塔升降机的设计者是工程师Raul Mesnier de Ponsard，他出生在波尔图，父母是法国人，居斯塔夫·埃菲尔的学生。升降机始建于1900年，完成于1902年，原本使用蒸汽动力，1907年改为使用电力。 这台钢铁升降机高45米，新哥特式装饰，每层不同的样式。通过螺旋楼梯可达顶层，有一个阳台，是一个欣赏里斯本街景的好地方，可供观赏圣若热城堡、罗西乌广场（Rossio）和庞巴尔下城的景色。它设有两个升降机笼，均为木质内饰，最多可乘载20名乘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w:t>
            </w:r>
          </w:p>
        </w:tc>
      </w:tr>
      <w:tr>
        <w:trPr/>
        <w:tc>
          <w:tcPr/>
          <w:p>
            <w:pPr>
              <w:pStyle w:val="indent"/>
            </w:pPr>
            <w:r>
              <w:rPr>
                <w:rFonts w:ascii="微软雅黑" w:hAnsi="微软雅黑" w:eastAsia="微软雅黑" w:cs="微软雅黑"/>
                <w:color w:val="000000"/>
                <w:sz w:val="20"/>
                <w:szCs w:val="20"/>
              </w:rPr>
              <w:t xml:space="preserve">贝纳吉尔海蚀洞（船票）</w:t>
            </w:r>
          </w:p>
        </w:tc>
        <w:tc>
          <w:tcPr/>
          <w:p>
            <w:pPr>
              <w:pStyle w:val="indent"/>
            </w:pPr>
            <w:r>
              <w:rPr>
                <w:rFonts w:ascii="微软雅黑" w:hAnsi="微软雅黑" w:eastAsia="微软雅黑" w:cs="微软雅黑"/>
                <w:color w:val="000000"/>
                <w:sz w:val="20"/>
                <w:szCs w:val="20"/>
              </w:rPr>
              <w:t xml:space="preserve">
                Benagil 海滩海蚀洞（Benagil Beach Sea Cave）是一处令人窒息的海滩美景。 洞顶的圆形裂口将阳光引入，使洞内细软的沙粒闪闪发光。平静温暖的海水适宜游泳。
                <w:br/>
                需乘坐汽船前往海蚀洞，为了更近更好的观赏内部奇异景观。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5J火腿品尝（团费含基本门票，入内参观火腿厂）</w:t>
            </w:r>
          </w:p>
        </w:tc>
        <w:tc>
          <w:tcPr/>
          <w:p>
            <w:pPr>
              <w:pStyle w:val="indent"/>
            </w:pPr>
            <w:r>
              <w:rPr>
                <w:rFonts w:ascii="微软雅黑" w:hAnsi="微软雅黑" w:eastAsia="微软雅黑" w:cs="微软雅黑"/>
                <w:color w:val="000000"/>
                <w:sz w:val="20"/>
                <w:szCs w:val="20"/>
              </w:rPr>
              <w:t xml:space="preserve">
                西班牙传奇高品质的美食，美味源自1879年，这一年是农场主胡安*拉法*桑切斯*罗梅罗决定在维尔瓦省的安达卢西亚小镇成立第一家Jabugo伊比利亚猪屠宰场的年头，5J火腿主要供应给五星级酒店，后来名称便转变成5J其名扬世界各地。
                <w:br/>
                这个门票包含的项目为：火腿厂入内参观+火腿厂品尝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15.00</w:t>
            </w:r>
          </w:p>
        </w:tc>
      </w:tr>
      <w:tr>
        <w:trPr/>
        <w:tc>
          <w:tcPr/>
          <w:p>
            <w:pPr>
              <w:pStyle w:val="indent"/>
            </w:pPr>
            <w:r>
              <w:rPr>
                <w:rFonts w:ascii="微软雅黑" w:hAnsi="微软雅黑" w:eastAsia="微软雅黑" w:cs="微软雅黑"/>
                <w:color w:val="000000"/>
                <w:sz w:val="20"/>
                <w:szCs w:val="20"/>
              </w:rPr>
              <w:t xml:space="preserve">5J火腿品尝+养殖场参观（团费含基本门票，入内参观火腿厂）</w:t>
            </w:r>
          </w:p>
        </w:tc>
        <w:tc>
          <w:tcPr/>
          <w:p>
            <w:pPr>
              <w:pStyle w:val="indent"/>
            </w:pPr>
            <w:r>
              <w:rPr>
                <w:rFonts w:ascii="微软雅黑" w:hAnsi="微软雅黑" w:eastAsia="微软雅黑" w:cs="微软雅黑"/>
                <w:color w:val="000000"/>
                <w:sz w:val="20"/>
                <w:szCs w:val="20"/>
              </w:rPr>
              <w:t xml:space="preserve">
                西班牙传奇高品质的美食，美味源自1879年，这一年是农场主胡安*拉法*桑切斯*罗梅罗决定在维尔瓦省的安达卢西亚小镇成立第一家Jabugo伊比利亚猪屠宰场的年头，5J火腿主要供应给五星级酒店，后来名称便转变成5J其名扬世界各地。
                <w:br/>
                这个门票包含的项目为：养殖场参观+火腿厂入内参观+火腿厂现场品尝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br/>
                ⑥如果对房型也有要求请联系客服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2025-06-18T17:10:59+08:00</dcterms:created>
  <dcterms:modified xsi:type="dcterms:W3CDTF">2025-06-18T17:10:59+08:00</dcterms:modified>
</cp:coreProperties>
</file>

<file path=docProps/custom.xml><?xml version="1.0" encoding="utf-8"?>
<Properties xmlns="http://schemas.openxmlformats.org/officeDocument/2006/custom-properties" xmlns:vt="http://schemas.openxmlformats.org/officeDocument/2006/docPropsVTypes"/>
</file>