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【西班牙&amp;葡萄牙】西葡风光七日游行程单</w:t>
      </w:r>
    </w:p>
    <w:p>
      <w:pPr>
        <w:jc w:val="center"/>
        <w:spacing w:after="100"/>
      </w:pPr>
      <w:r>
        <w:rPr>
          <w:rFonts w:ascii="微软雅黑" w:hAnsi="微软雅黑" w:eastAsia="微软雅黑" w:cs="微软雅黑"/>
          <w:sz w:val="20"/>
          <w:szCs w:val="20"/>
        </w:rPr>
        <w:t xml:space="preserve">【ESPAÑA&amp;PORTUGAL】葡萄牙全景+安达卢西亚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西班牙-格拉纳达-马德里-塞维利亚-葡萄牙-里斯本-萨拉曼加-辛特拉-罗卡角-米哈斯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萨拉曼卡】萨拉曼卡为西班牙萨拉曼卡省的首府，是西班牙内陆著名的旅游胜地之一。城内保存着大部分十九世纪由萨拉曼卡侯爵建造的宏丽建筑，现已成为欧洲最奢华的街区之一，是高雅与魅力的象征。2002年萨拉曼卡被评选为欧洲文化之都。如今萨拉曼卡已经被公认为世界各国中学习西班牙语最好的地点之一。
                <w:br/>
                【波尔图】波尔图城中历史著名建筑众多，宫殿教堂、博物馆、画馆、纪念碑、雕塑群像比比皆是。波尔图的主要景点都很集中，其中波尔图音乐厅、牧师塔、波尔图主教堂、利贝拉码头和连接对岸加亚新城和波尔图的路易斯一世桥是最著名的几处，当然如果你是一名球迷，宏伟的火龙球场绝对不要错过！
                <w:br/>
                【彩色小镇】最美丽如画的景色是它那散布着木质小屋的沿岸，那些小屋上都涂上了各种强烈的色彩和白色条纹相间的图案。这些小屋是渔人们建的，用来遮蔽风雨或是存放渔具。而这些存留下来的屋子在今天则成为了令人愉悦的度假住所。
                <w:br/>
                【里斯本】里斯本丰富的历史古迹让其他城市都艳羡不已，保存了固有的传统，持续修复翻新具历史性的建筑和雕塑，中世纪街的景观依然留存至今。里斯本范围并不大，是一个十分适合步行的城市，在建筑物中间不时穿杂着公园和咖啡厅等点缀着。市区的历史古迹类景点保存得很好，一些修道院、教堂、宫殿和城堡等都非常值得一看。除此之外，热闹的地区还有Rossio罗西欧广场、Alfama阿尔法玛区、Castelo科梅西奥广场、Baixa拜萨商业区，都集中在不远处。
                <w:br/>
                【罗卡角】葡萄牙境内毗邻大西洋的一处海拔约140米的狭窄悬崖，为辛特拉山地西端。距离里斯本大约40公里，处于葡萄牙的最西端，也是整个欧亚大陆的最西点。罗卡角曾被网民评为“全球最值得去的50个地方”之一。
                <w:br/>
                【辛特拉】辛德拉的摩尔人的要塞构造有点像长城的样子，都是用石头彻成的，这里的一砖一瓦都是人民艰险的历程。第二个景点是佩纳宫，灰色为主的又带些颜色觉得分外抢眼，就感觉他是很多种元素加载一起。黄昏的佩纳宫全景在阳光的映照下整个佩纳宫都变到金黄，在远远出眺望着这坐小城，走到辛特拉山脚，从这里可以俯瞰小镇以及辛特拉王宫和如童话般的辛特拉。神秘的深井，隧道，洞穴，充满神秘的气氛。
                <w:br/>
                【梅里达】梅里达，西班牙城市，埃斯特列马杜拉自治区首府所在地，是西班牙最漂亮的古罗马式的城市之一，由当时的罗马人在其战略要道上所建。由于其杰出的建筑工艺，一些古罗马建筑经历了大自然的长期严峻考验，较好地保留至今，成为人类依然可以共享的宝贵遗产。著名景点有：古罗马剧院、古罗马竞技场、古罗马博物馆、迪亚娜寺
                <w:br/>
                【塞维利亚】弗拉门戈舞的发源地，1992年世博会的举办地，哥伦布的埋葬地，著名的文学之城——种种荣誉让这座城市充满魅力。塞维利亚到处是故事，唐璜、卡门、哥伦布、堂吉诃德，跟着这些人物的脚步来看看这梦幻般的城市吧。
                <w:br/>
                【龙达】龙达很小，基本靠走路就可以游览整个小镇。小镇分为两个部分，由著名的新桥将新城和旧城相连。除了新桥，龙达斗牛场也是小镇最为人熟知的景点，这个浪漫与激情共存的小镇，最适合情侣一起相伴携手散步游览。
                <w:br/>
                【米哈斯】米哈斯是西班牙安达卢西亚自治区马拉加省的一个市镇，坐落于太阳海岸，是一座备受欢迎的白色旅游小镇。白墙红瓦，连成片的低矮房屋，狭窄整齐的街道中到处点缀着安达卢西亚特色的装饰花盆，整个镇子沿着坡度平缓的山麓展开，纯洁的无暇白色景观，不仅吸引着摄影爱好者的到来，更吸引着新婚燕尔的到来，他们希望爱情也可以因为这里洁净的气氛，回归到最无瑕的美。除了白色的建筑外，米哈斯的博物馆、精美的手工艺品店和高尔夫球场也是必游之地，西班牙最大的高尔夫度假胜地就位于此。
                <w:br/>
                【格拉纳达】格拉纳达位于安达卢西亚省北部， 内华达山脚下，这座位于西班牙南部的小城曾经是摩尔人的领地，是阿拉伯人在伊比利亚半岛上的最后一个王国的首都，至今仍保留着中世纪的面貌和浓情阿拉伯风。阿尔罕布拉宫是格兰纳达的象征，无数人为了看看这座伊斯兰宫殿的神秘风采而来到格兰纳达，然后陶醉在这里的多元化氛围中，望着朦胧的内华达山脉的皑皑白雪，遥想那埋藏在风沙中的往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马德里🚌萨拉曼卡🚌波尔图
                <w:br/>
              </w:t>
            </w:r>
          </w:p>
          <w:p>
            <w:pPr>
              <w:pStyle w:val="indent"/>
            </w:pPr>
            <w:r>
              <w:rPr>
                <w:rFonts w:ascii="微软雅黑" w:hAnsi="微软雅黑" w:eastAsia="微软雅黑" w:cs="微软雅黑"/>
                <w:color w:val="000000"/>
                <w:sz w:val="20"/>
                <w:szCs w:val="20"/>
              </w:rPr>
              <w:t xml:space="preserve">
                早上在西班牙广场集合，准时出发前往萨拉曼卡 Salamanca。
                <w:br/>
                在萨拉曼卡稍作停留，自由游览萨【拉曼卡主教座教堂】，800周年历史的【萨拉曼卡大学】，【贝壳之家】，【马约尔广场】等景点。午餐之后继续出发前往波尔图。
                <w:br/>
                下午抵达波尔图，入住酒店之后自由游览城市日暮景色并自理晚餐。
                <w:br/>
                交通：旅游舒适车辆
                <w:br/>
                景点：【萨拉曼卡主教座教堂】历时220年，是一件哥特式的杰作，旧教堂建于十二世纪，两座教堂互相毗邻。新的大教堂风格多样，哥特式、文艺复兴式、巴洛克式相继出现；旧的大教堂是罗马式的古建筑。
                <w:br/>
                【萨拉曼卡大学】建立于1134年，是西班牙最古老的高等教育机构，同时也是欧洲第三古老且仍在运行的大学。
                <w:br/>
                【贝壳之家】十五世纪建成以来它就是这座城市的标志了。
                <w:br/>
                【马约尔广场】西班牙最华丽且最大的广场之一，游客云集。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波尔图或其周边酒店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波尔图🚌彩色小镇🚌里斯本
                <w:br/>
              </w:t>
            </w:r>
          </w:p>
          <w:p>
            <w:pPr>
              <w:pStyle w:val="indent"/>
            </w:pPr>
            <w:r>
              <w:rPr>
                <w:rFonts w:ascii="微软雅黑" w:hAnsi="微软雅黑" w:eastAsia="微软雅黑" w:cs="微软雅黑"/>
                <w:color w:val="000000"/>
                <w:sz w:val="20"/>
                <w:szCs w:val="20"/>
              </w:rPr>
              <w:t xml:space="preserve">
                早上在酒店早餐，之后前往城市中心游览【城市教堂】，【路易一世大桥】，【自由广场】，【莱罗书店】等景点。
                <w:br/>
                之后我们前往彩色小镇，这座城市位于葡萄牙西部大西洋沿岸。我们稍作休息，游览，拍照和停留。
                <w:br/>
                下午抵达里斯本，在【圣乔治城堡】观看日落景色，推荐乘坐里斯本游船活动。
                <w:br/>
                交通：旅游舒适车辆
                <w:br/>
                景点：【彩色小镇】国内大多旅游行程都不会安排到这地方，相信并不是太多人对它有太多了解，但一定要相信是非常值得一去的地方！
                <w:br/>
                【里斯本主教堂】波尔图主教堂十分简朴，也是最古老，最大的教堂。
                <w:br/>
                【唐路易斯一世大桥】风景最好的应该是这座波尔图标志性建筑。
                <w:br/>
                【自由广场】自由广场为波尔图的政治，经济和社会的中心。
                <w:br/>
                【莱罗书店】网评全球十大最美书店之一（门票5欧）
                <w:br/>
                【圣乔治城堡】里斯本最古老的建筑之一。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里斯本🚌罗卡角🚌辛特拉
                <w:br/>
              </w:t>
            </w:r>
          </w:p>
          <w:p>
            <w:pPr>
              <w:pStyle w:val="indent"/>
            </w:pPr>
            <w:r>
              <w:rPr>
                <w:rFonts w:ascii="微软雅黑" w:hAnsi="微软雅黑" w:eastAsia="微软雅黑" w:cs="微软雅黑"/>
                <w:color w:val="000000"/>
                <w:sz w:val="20"/>
                <w:szCs w:val="20"/>
              </w:rPr>
              <w:t xml:space="preserve">
                酒店早餐之后前往世界尽头之【罗卡角】。
                <w:br/>
                【罗卡角】处于葡萄牙的最西端，也是整个欧亚大陆的最西点。人们在罗卡角的山崖上建了一座灯塔和一个面向大洋的十字架。碑上以葡萄牙语写有著名的一句话：“陆止于此、海始于斯”（Onde a terra acaba e o mar começa)。罗卡角曾被评为“全球最值得去的50个地方”之一。
                <w:br/>
                之后前往辛特拉区参观【佩纳宫】，午餐在辛特拉小镇自理后返回里斯本。
                <w:br/>
                抵达贝伦区，在这里我们可以参观游览【贝伦塔】【大发现纪念碑】【热罗尼姆修道院】还可以品尝非常有名的贝伦蛋挞⭐推荐！
                <w:br/>
                交通：旅游舒适车辆
                <w:br/>
                景点：【佩纳宫】是国王离宫，它耀眼、奇特、矫饰的身姿看上去像一座乐园式的城堡。
                <w:br/>
                【雷加莱拉宫】联合国教科文组织列为世界遗产，是辛特拉的主要旅游景点之一。
                <w:br/>
                【贝伦塔】是一座五层防御工事，也曾经是大航海家门的起始点。值得一提的是在西班牙统治时期，这里曾经用来关押重要的政治犯。目前塔内存有16世纪火炮等文物。1983年被国际教科文组织正式评定为世界文化遗产，2007年被评为葡萄牙七大奇迹之一。
                <w:br/>
                自费项：【贝伦蛋挞】小蛋挞是1.5欧一个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里斯本🚌梅里达🚌马德里
                <w:br/>
              </w:t>
            </w:r>
          </w:p>
          <w:p>
            <w:pPr>
              <w:pStyle w:val="indent"/>
            </w:pPr>
            <w:r>
              <w:rPr>
                <w:rFonts w:ascii="微软雅黑" w:hAnsi="微软雅黑" w:eastAsia="微软雅黑" w:cs="微软雅黑"/>
                <w:color w:val="000000"/>
                <w:sz w:val="20"/>
                <w:szCs w:val="20"/>
              </w:rPr>
              <w:t xml:space="preserve">
                酒店早餐之后出发前往梅里达参观【古罗马剧场和斗兽场】或自由游览其他景点，可以自由安排时间，午餐自理之后返回马德里🔚
                <w:br/>
                交通：旅游舒适车辆
                <w:br/>
                景点：【古罗马剧场和斗兽场】梅里达令人惊叹的罗马圆形剧场(Teatro Romano)建于公元前15年，这之后七年又建造了角斗士竞技场(Anfiteatro)，两处可以接待两万观众。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马德里🚌塞维利亚
                <w:br/>
              </w:t>
            </w:r>
          </w:p>
          <w:p>
            <w:pPr>
              <w:pStyle w:val="indent"/>
            </w:pPr>
            <w:r>
              <w:rPr>
                <w:rFonts w:ascii="微软雅黑" w:hAnsi="微软雅黑" w:eastAsia="微软雅黑" w:cs="微软雅黑"/>
                <w:color w:val="000000"/>
                <w:sz w:val="20"/>
                <w:szCs w:val="20"/>
              </w:rPr>
              <w:t xml:space="preserve">
                马德里西班牙广场集合，准时向安达卢西亚自治区的首府——塞维利亚(Sevilla)出发。
                <w:br/>
                迷人的塞维利亚，阳光 365 天为这里镀上一层金色。你可以在路 边的酒吧小酌，品尝饱满的橄榄，你也可以乘坐马车，一览这座 城市最美的风光。橘子树是这里最好的装饰，小酒馆内不时传来 弗拉门戈的喝彩……
                <w:br/>
                我们抵达塞维利亚，自行午餐后，便投身于第一天的游览。 推荐您看一场正宗的弗拉门戈(Flamenco)或是在圣克鲁兹街区 （Barrio Santa Cruz）的餐厅享受晚餐。
                <w:br/>
                交通：旅游舒适车辆
                <w:br/>
                景点：【塞维利亚王宫】欧洲最古老的皇家宫殿，混合了哥特式风格与伊斯兰风格。
                <w:br/>
                【塞维利亚大教堂】世界第三大教堂，哥伦布的埋骨之地。
                <w:br/>
                【西班牙广场】全西班牙最美丽的广场，甚至是全欧洲最壮丽的广场。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塞维利亚🚌龙达🚌米哈斯🚌格拉纳达
                <w:br/>
              </w:t>
            </w:r>
          </w:p>
          <w:p>
            <w:pPr>
              <w:pStyle w:val="indent"/>
            </w:pPr>
            <w:r>
              <w:rPr>
                <w:rFonts w:ascii="微软雅黑" w:hAnsi="微软雅黑" w:eastAsia="微软雅黑" w:cs="微软雅黑"/>
                <w:color w:val="000000"/>
                <w:sz w:val="20"/>
                <w:szCs w:val="20"/>
              </w:rPr>
              <w:t xml:space="preserve">
                我们在酒店早餐后集合，出发前往天空之城——龙达(Ronda)。 龙达是西班牙南部一座山城小镇，这座建立在云端里的山城，放眼望去，尽是一栋栋白色小屋。矗立在青山之巅，脚下便是几百公尺如同刀砍斧削的万丈深渊，这里是世界上唯一不可复制的景观。
                <w:br/>
                这座耸立在悬崖之上的白色古城，诞生于古罗马帝国时代，具有 3000 多年历史。悬崖高低落差 100 米，被称之“白色天空之 城”。
                <w:br/>
                我们将自行午餐。为您推荐一家餐厅——Restaurante Pedro Romero，这里的牛尾非常出名，而且真的很好吃！ 餐后我们将自由活动。推荐您在街上逛逛，有许多漂亮的工艺品，这里的风景画很美，如果您喜欢，买上一幅挂在家里，真的很浪漫呢！还有一个必去之处——龙达斗牛场。
                <w:br/>
                结束龙达之行，我们前往有西班牙最美白色小镇之称的米哈斯小 镇(Mijas)。 红顶白墙的房屋沿着坡度平缓的山麓展开，只需要 1 个小时就能逛个遍。这个多次被评为“西班牙最美白色小镇“的地方甚至经常被人们同希腊的圣托里尼岛作对比。这里白色的浪漫或许真的不逊于圣托里尼呢！
                <w:br/>
                结束白色小镇的游览，集合前往本次安达卢西亚风情三日游的最后一站——格拉纳达，格拉纳达在西班牙语中意为石榴，这座位于安达卢西亚省北部， 内华达山脚下的小城曾经是摩尔人的领地，是阿拉伯人在伊比利亚半岛上的最后一个王国的首都，至今仍保留着中世纪的面貌和浓浓的阿拉伯风情。
                <w:br/>
                <w:br/>
                晚上抵达格拉纳达，分配房间，入住酒店，自费晚餐并自由游览。
                <w:br/>
                交通：旅游舒适车辆
                <w:br/>
                景点：【新桥】西班牙上镜率最高的建筑物之一，视野能及的都是绵延的美丽龙达山脉。
                <w:br/>
                【龙达斗牛场】被称为现代式斗牛的发源地，西班牙最古老的斗牛场之一。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格拉纳达🚌马德里
                <w:br/>
              </w:t>
            </w:r>
          </w:p>
          <w:p>
            <w:pPr>
              <w:pStyle w:val="indent"/>
            </w:pPr>
            <w:r>
              <w:rPr>
                <w:rFonts w:ascii="微软雅黑" w:hAnsi="微软雅黑" w:eastAsia="微软雅黑" w:cs="微软雅黑"/>
                <w:color w:val="000000"/>
                <w:sz w:val="20"/>
                <w:szCs w:val="20"/>
              </w:rPr>
              <w:t xml:space="preserve">
                我们在酒店早餐后，司机会把大家送到山上，这样方便大家游览格拉纳达最著名的景观——阿尔罕布拉宫。依旧强烈推荐您尽可能地提前网上订票，因为这里常年票源紧张。当然，三和旅游也可以帮您订票，您需要提前与我们联系，逾期买不到票，本社无责。
                <w:br/>
                餐后我们将自由活动。街上有许多小店、小摊，贩卖香料，花茶，释迦果，复古耳坠，彩色玻璃灯罩，阿拉伯垮裤，青白色瓷砖冰箱贴......仿佛掉进了阿拉伯世界。
                <w:br/>
                结束游览后，我们集合踏上回程之路。抵达马德里的西班牙广场。
                <w:br/>
                交通：旅游舒适车辆
                <w:br/>
                景点：【阿尔罕布拉格】
                <w:br/>
                · 阿尔罕布拉宫是中世纪摩尔人在西班牙建立的格拉纳达王国的王宫。
                <w:br/>
                · 1492年摩尔人被逐出西班牙后，建筑物开始荒废，1828年开始行长期的修缮与复建，才恢复原有风貌。
                <w:br/>
                · 阿尔罕布拉宫分为五组建筑群，最精华的部分是纳塞瑞斯皇宫。
                <w:br/>
                · 登上最西端的瞭望塔，可以俯瞰以大教堂为中心的格拉纳达城市全貌。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②全程3/4星酒店住宿
                <w:br/>
                ③酒店标准双人间
                <w:br/>
                ④全程旅游车辆
                <w:br/>
                ⑤中文领队服务
                <w:br/>
                ⑥司机和导游的餐食补助费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圣若热城堡 Castelo de São Jorge</w:t>
            </w:r>
          </w:p>
        </w:tc>
        <w:tc>
          <w:tcPr/>
          <w:p>
            <w:pPr>
              <w:pStyle w:val="indent"/>
            </w:pPr>
            <w:r>
              <w:rPr>
                <w:rFonts w:ascii="微软雅黑" w:hAnsi="微软雅黑" w:eastAsia="微软雅黑" w:cs="微软雅黑"/>
                <w:color w:val="000000"/>
                <w:sz w:val="20"/>
                <w:szCs w:val="20"/>
              </w:rPr>
              <w:t xml:space="preserve">同在阿法玛地区的另一个重要古迹，是里斯本最古老的建筑之一， 同时也是最重要的景点之一。城堡建在阿法玛地区的最高点，至今堡内仍保留有一个名为圣十字(Santa Cruz)的小区。堡内的观景台是俯瞰里斯本市区及特茹河(Rio Tejo)的绝佳地点，更是观赏日落的极佳选择。早在公元前6世纪这里就有人类居住的痕迹，腓尼基人、 希腊人、迦太基人等多个民族都在这里留下了脚印。城堡历史悠久，由凯尔特人建于5世纪，后来摩尔人及基督徒都又在原有基础上加固，后期还一度被改造为皇宫。占地6000平方米，曾经是重要的战略制高点，被各个时代统治者先后占领。当年攻打城堡的十字军 的感人故事流传至今，传说当年马蒂姆·莫妮思(Martin Moniz)骑士看到仅开了个小口的城门，用自己的身体阻止了城门关闭，使大军顺利攻入城堡，赶走了摩尔人。 如欲进场参观，可当场自费门票入内参观。 11月1日至2月28日| 09：00-18：00（12月24日，25日和31日以及1月1日不营业） 3月1日至10月31日| 09：00-21：00（5月1日不营业） （最后入场时间：关门时间前30分钟）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w:t>
            </w:r>
          </w:p>
        </w:tc>
      </w:tr>
      <w:tr>
        <w:trPr/>
        <w:tc>
          <w:tcPr/>
          <w:p>
            <w:pPr>
              <w:pStyle w:val="indent"/>
            </w:pPr>
            <w:r>
              <w:rPr>
                <w:rFonts w:ascii="微软雅黑" w:hAnsi="微软雅黑" w:eastAsia="微软雅黑" w:cs="微软雅黑"/>
                <w:color w:val="000000"/>
                <w:sz w:val="20"/>
                <w:szCs w:val="20"/>
              </w:rPr>
              <w:t xml:space="preserve">雷加莱宫 Palácio da Regaleira</w:t>
            </w:r>
          </w:p>
        </w:tc>
        <w:tc>
          <w:tcPr/>
          <w:p>
            <w:pPr>
              <w:pStyle w:val="indent"/>
            </w:pPr>
            <w:r>
              <w:rPr>
                <w:rFonts w:ascii="微软雅黑" w:hAnsi="微软雅黑" w:eastAsia="微软雅黑" w:cs="微软雅黑"/>
                <w:color w:val="000000"/>
                <w:sz w:val="20"/>
                <w:szCs w:val="20"/>
              </w:rPr>
              <w:t xml:space="preserve">雷加莱拉庄园，位于葡萄牙辛特拉历史中心附近。作为辛特拉文化景观的一部分被联合国教科文组织列为世界遗产。如同这一地区的其他宫殿，它也是辛特拉的主要旅游景点之一。它包括浪漫主义的雷加莱拉宫，雷加莱拉小堂，以及一个豪华的公园，内有湖泊、洞穴、水井，长椅，喷泉和繁多精美的建筑。 如欲进场参观，可当场自费门票入内参观。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8.00</w:t>
            </w:r>
          </w:p>
        </w:tc>
      </w:tr>
      <w:tr>
        <w:trPr/>
        <w:tc>
          <w:tcPr/>
          <w:p>
            <w:pPr>
              <w:pStyle w:val="indent"/>
            </w:pPr>
            <w:r>
              <w:rPr>
                <w:rFonts w:ascii="微软雅黑" w:hAnsi="微软雅黑" w:eastAsia="微软雅黑" w:cs="微软雅黑"/>
                <w:color w:val="000000"/>
                <w:sz w:val="20"/>
                <w:szCs w:val="20"/>
              </w:rPr>
              <w:t xml:space="preserve">佩纳宫 Palácio Nacional da Pena</w:t>
            </w:r>
          </w:p>
        </w:tc>
        <w:tc>
          <w:tcPr/>
          <w:p>
            <w:pPr>
              <w:pStyle w:val="indent"/>
            </w:pPr>
            <w:r>
              <w:rPr>
                <w:rFonts w:ascii="微软雅黑" w:hAnsi="微软雅黑" w:eastAsia="微软雅黑" w:cs="微软雅黑"/>
                <w:color w:val="000000"/>
                <w:sz w:val="20"/>
                <w:szCs w:val="20"/>
              </w:rPr>
              <w:t xml:space="preserve">佩纳宫（葡萄牙语：Palácio Nacional da Pena）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费迪南德（Ferdinand of saxe-Coburg-Gotha）之心血结晶。 这里不仅是葡萄牙国家古迹，也是葡萄牙七大奇迹之一，位于里斯本附近的辛特拉市圣伯多禄堂区（São Pedro de Penaferrim）一个山丘的山顶，晴朗天气下在里斯本市区便清晰可见。1995年，作为辛特拉文化景观的一部分入选为世界遗产。现在频繁的被用于葡萄牙总统和其他政府官员国务活动。 如欲进场参观，可当场自费门票入内参观。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14.00</w:t>
            </w:r>
          </w:p>
        </w:tc>
      </w:tr>
      <w:tr>
        <w:trPr/>
        <w:tc>
          <w:tcPr/>
          <w:p>
            <w:pPr>
              <w:pStyle w:val="indent"/>
            </w:pPr>
            <w:r>
              <w:rPr>
                <w:rFonts w:ascii="微软雅黑" w:hAnsi="微软雅黑" w:eastAsia="微软雅黑" w:cs="微软雅黑"/>
                <w:color w:val="000000"/>
                <w:sz w:val="20"/>
                <w:szCs w:val="20"/>
              </w:rPr>
              <w:t xml:space="preserve">莱罗书店 Livraria Lello</w:t>
            </w:r>
          </w:p>
        </w:tc>
        <w:tc>
          <w:tcPr/>
          <w:p>
            <w:pPr>
              <w:pStyle w:val="indent"/>
            </w:pPr>
            <w:r>
              <w:rPr>
                <w:rFonts w:ascii="微软雅黑" w:hAnsi="微软雅黑" w:eastAsia="微软雅黑" w:cs="微软雅黑"/>
                <w:color w:val="000000"/>
                <w:sz w:val="20"/>
                <w:szCs w:val="20"/>
              </w:rPr>
              <w:t xml:space="preserve">这里不仅是网评全球十大最美书店之一，也被多家英国报纸及Lonly Planet评论过。大家搜索到的图片很可能是他那精美的扶梯，但是所表达出来的美不到10％。1906开业至今，无论何时走进这家书店，你都会为它的美而震惊，习惯了钢筋水泥书店的我们，面对这充满新哥特式风格的书店，精美的雕刻扶梯，五彩玻璃的天窗，一定会让你流连忘返。为自己选一本好书，顺带细细品味下这里的文化环境和艺术氛围，暂时忘记那浮躁的世界。 如欲进场参观，可当场自费门票入内参观。</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5.00</w:t>
            </w:r>
          </w:p>
        </w:tc>
      </w:tr>
      <w:tr>
        <w:trPr/>
        <w:tc>
          <w:tcPr/>
          <w:p>
            <w:pPr>
              <w:pStyle w:val="indent"/>
            </w:pPr>
            <w:r>
              <w:rPr>
                <w:rFonts w:ascii="微软雅黑" w:hAnsi="微软雅黑" w:eastAsia="微软雅黑" w:cs="微软雅黑"/>
                <w:color w:val="000000"/>
                <w:sz w:val="20"/>
                <w:szCs w:val="20"/>
              </w:rPr>
              <w:t xml:space="preserve">塞维利亚王宫</w:t>
            </w:r>
          </w:p>
        </w:tc>
        <w:tc>
          <w:tcPr/>
          <w:p>
            <w:pPr>
              <w:pStyle w:val="indent"/>
            </w:pPr>
            <w:r>
              <w:rPr>
                <w:rFonts w:ascii="微软雅黑" w:hAnsi="微软雅黑" w:eastAsia="微软雅黑" w:cs="微软雅黑"/>
                <w:color w:val="000000"/>
                <w:sz w:val="20"/>
                <w:szCs w:val="20"/>
              </w:rPr>
              <w:t xml:space="preserve">塞维利亚王宫最初这里是一座摩尔人的堡垒。阿尔卡萨尔来源于阿拉伯语，意为宫殿。穆瓦希德王朝最早在此处兴建了宫殿。塞维利亚王宫是穆迪札尔风格建筑留存的最佳实例之一。此后君主们又加以增建。塞维利亚王宫的上层目前仍是王室在塞维利亚的正式驻地。</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12.50</w:t>
            </w:r>
          </w:p>
        </w:tc>
      </w:tr>
      <w:tr>
        <w:trPr/>
        <w:tc>
          <w:tcPr/>
          <w:p>
            <w:pPr>
              <w:pStyle w:val="indent"/>
            </w:pPr>
            <w:r>
              <w:rPr>
                <w:rFonts w:ascii="微软雅黑" w:hAnsi="微软雅黑" w:eastAsia="微软雅黑" w:cs="微软雅黑"/>
                <w:color w:val="000000"/>
                <w:sz w:val="20"/>
                <w:szCs w:val="20"/>
              </w:rPr>
              <w:t xml:space="preserve">塞维利亚主教堂</w:t>
            </w:r>
          </w:p>
        </w:tc>
        <w:tc>
          <w:tcPr/>
          <w:p>
            <w:pPr>
              <w:pStyle w:val="indent"/>
            </w:pPr>
            <w:r>
              <w:rPr>
                <w:rFonts w:ascii="微软雅黑" w:hAnsi="微软雅黑" w:eastAsia="微软雅黑" w:cs="微软雅黑"/>
                <w:color w:val="000000"/>
                <w:sz w:val="20"/>
                <w:szCs w:val="20"/>
              </w:rPr>
              <w:t xml:space="preserve">塞维利亚圣母主教座堂是天主教塞维利亚总教区的主教座堂。它是世界最大的哥特式主教座堂之一，也是世界上第三大教堂。1987年列为世界文化遗产。它在16世纪建造完成时曾经一度取代圣索菲亚大教堂成为世上规模第一大的教堂，而在此之前圣索菲亚大教堂保有这个称号将近一千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9.00</w:t>
            </w:r>
          </w:p>
        </w:tc>
      </w:tr>
      <w:tr>
        <w:trPr/>
        <w:tc>
          <w:tcPr/>
          <w:p>
            <w:pPr>
              <w:pStyle w:val="indent"/>
            </w:pPr>
            <w:r>
              <w:rPr>
                <w:rFonts w:ascii="微软雅黑" w:hAnsi="微软雅黑" w:eastAsia="微软雅黑" w:cs="微软雅黑"/>
                <w:color w:val="000000"/>
                <w:sz w:val="20"/>
                <w:szCs w:val="20"/>
              </w:rPr>
              <w:t xml:space="preserve">阿尔罕布拉宫</w:t>
            </w:r>
          </w:p>
        </w:tc>
        <w:tc>
          <w:tcPr/>
          <w:p>
            <w:pPr>
              <w:pStyle w:val="indent"/>
            </w:pPr>
            <w:r>
              <w:rPr>
                <w:rFonts w:ascii="微软雅黑" w:hAnsi="微软雅黑" w:eastAsia="微软雅黑" w:cs="微软雅黑"/>
                <w:color w:val="000000"/>
                <w:sz w:val="20"/>
                <w:szCs w:val="20"/>
              </w:rPr>
              <w:t xml:space="preserve">阿尔罕布拉宫是一个位于西班牙南部城市格拉纳达的于摩尔王朝时期修建的古代清真寺——宫殿——城堡建筑群。阿尔罕布拉宫为原格拉纳达摩尔人国王所建，现在则是一处穆斯林建筑、文化博物馆。1232年在老城改建的基础上逐步形成现存规模。宫墙外围有30米高的石砌城墙。</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14.85</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2025-09-03T23:37:21+08:00</dcterms:created>
  <dcterms:modified xsi:type="dcterms:W3CDTF">2025-09-03T23:37:21+08:00</dcterms:modified>
</cp:coreProperties>
</file>

<file path=docProps/custom.xml><?xml version="1.0" encoding="utf-8"?>
<Properties xmlns="http://schemas.openxmlformats.org/officeDocument/2006/custom-properties" xmlns:vt="http://schemas.openxmlformats.org/officeDocument/2006/docPropsVTypes"/>
</file>